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92C38" w14:textId="77777777" w:rsidR="001F3101" w:rsidRPr="00F96D4D" w:rsidRDefault="00E75082" w:rsidP="00E74ACA">
      <w:pPr>
        <w:spacing w:after="0" w:line="240" w:lineRule="auto"/>
        <w:jc w:val="both"/>
        <w:rPr>
          <w:rFonts w:ascii="Times New Roman" w:hAnsi="Times New Roman" w:cs="Times New Roman"/>
          <w:sz w:val="24"/>
          <w:szCs w:val="24"/>
        </w:rPr>
      </w:pPr>
      <w:r w:rsidRPr="00F96D4D">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1B592E05" wp14:editId="162961AB">
                <wp:simplePos x="0" y="0"/>
                <wp:positionH relativeFrom="margin">
                  <wp:posOffset>-635</wp:posOffset>
                </wp:positionH>
                <wp:positionV relativeFrom="paragraph">
                  <wp:posOffset>67944</wp:posOffset>
                </wp:positionV>
                <wp:extent cx="6217920" cy="1628775"/>
                <wp:effectExtent l="0" t="0" r="0" b="9525"/>
                <wp:wrapNone/>
                <wp:docPr id="3" name="Надпись 3"/>
                <wp:cNvGraphicFramePr/>
                <a:graphic xmlns:a="http://schemas.openxmlformats.org/drawingml/2006/main">
                  <a:graphicData uri="http://schemas.microsoft.com/office/word/2010/wordprocessingShape">
                    <wps:wsp>
                      <wps:cNvSpPr txBox="1"/>
                      <wps:spPr>
                        <a:xfrm>
                          <a:off x="0" y="0"/>
                          <a:ext cx="6217920" cy="16287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EFC884B" w14:textId="33F8E050" w:rsidR="00E75082" w:rsidRPr="00E75082" w:rsidRDefault="00E75082" w:rsidP="00E75082">
                            <w:pPr>
                              <w:spacing w:after="0"/>
                              <w:ind w:left="3686"/>
                              <w:jc w:val="right"/>
                              <w:rPr>
                                <w:rFonts w:ascii="Onest" w:hAnsi="Onest" w:cs="Times New Roman"/>
                                <w:bCs/>
                                <w:sz w:val="18"/>
                                <w:szCs w:val="18"/>
                              </w:rPr>
                            </w:pPr>
                            <w:r w:rsidRPr="00E75082">
                              <w:rPr>
                                <w:rFonts w:ascii="Onest" w:hAnsi="Onest"/>
                                <w:bCs/>
                                <w:sz w:val="18"/>
                                <w:szCs w:val="18"/>
                              </w:rPr>
                              <w:t>Общество с ограниченной ответственностью</w:t>
                            </w:r>
                            <w:r w:rsidRPr="00E75082">
                              <w:rPr>
                                <w:rFonts w:ascii="Onest" w:hAnsi="Onest"/>
                                <w:bCs/>
                                <w:sz w:val="18"/>
                                <w:szCs w:val="18"/>
                              </w:rPr>
                              <w:br/>
                              <w:t xml:space="preserve">                                          «Форма КРД»</w:t>
                            </w:r>
                          </w:p>
                          <w:p w14:paraId="3B836D49" w14:textId="3C046455" w:rsidR="00E75082" w:rsidRDefault="00E75082" w:rsidP="00E75082">
                            <w:pPr>
                              <w:spacing w:after="0"/>
                              <w:ind w:left="3686"/>
                              <w:jc w:val="right"/>
                              <w:rPr>
                                <w:rFonts w:ascii="Onest" w:hAnsi="Onest"/>
                                <w:bCs/>
                                <w:sz w:val="18"/>
                                <w:szCs w:val="18"/>
                              </w:rPr>
                            </w:pPr>
                            <w:r w:rsidRPr="00E75082">
                              <w:rPr>
                                <w:rFonts w:ascii="Onest" w:hAnsi="Onest"/>
                                <w:bCs/>
                                <w:sz w:val="18"/>
                                <w:szCs w:val="18"/>
                              </w:rPr>
                              <w:t xml:space="preserve">350000, Краснодарский край, </w:t>
                            </w:r>
                          </w:p>
                          <w:p w14:paraId="2EC211B7" w14:textId="3DF357FD" w:rsidR="00E75082" w:rsidRPr="00E75082" w:rsidRDefault="00E75082" w:rsidP="00E75082">
                            <w:pPr>
                              <w:spacing w:after="0"/>
                              <w:ind w:left="3686"/>
                              <w:jc w:val="right"/>
                              <w:rPr>
                                <w:rFonts w:ascii="Onest" w:hAnsi="Onest"/>
                                <w:bCs/>
                                <w:sz w:val="18"/>
                                <w:szCs w:val="18"/>
                              </w:rPr>
                            </w:pPr>
                            <w:r w:rsidRPr="00E75082">
                              <w:rPr>
                                <w:rFonts w:ascii="Onest" w:hAnsi="Onest"/>
                                <w:bCs/>
                                <w:sz w:val="18"/>
                                <w:szCs w:val="18"/>
                              </w:rPr>
                              <w:t>г. Краснодар, ул. Длинная, д. 120, оф.207.</w:t>
                            </w:r>
                            <w:r w:rsidRPr="00E75082">
                              <w:rPr>
                                <w:rFonts w:ascii="Onest" w:hAnsi="Onest"/>
                                <w:bCs/>
                                <w:sz w:val="18"/>
                                <w:szCs w:val="18"/>
                              </w:rPr>
                              <w:br/>
                              <w:t xml:space="preserve">ОГРН 1242300011029 от 28.02.2024 г. </w:t>
                            </w:r>
                          </w:p>
                          <w:p w14:paraId="1EF103A1" w14:textId="77777777" w:rsidR="00E75082" w:rsidRPr="00E75082" w:rsidRDefault="00E75082" w:rsidP="00E75082">
                            <w:pPr>
                              <w:spacing w:after="0"/>
                              <w:ind w:left="3686"/>
                              <w:jc w:val="right"/>
                              <w:rPr>
                                <w:rFonts w:ascii="Onest" w:hAnsi="Onest"/>
                                <w:bCs/>
                                <w:sz w:val="18"/>
                                <w:szCs w:val="18"/>
                              </w:rPr>
                            </w:pPr>
                            <w:r w:rsidRPr="00E75082">
                              <w:rPr>
                                <w:rFonts w:ascii="Onest" w:hAnsi="Onest"/>
                                <w:bCs/>
                                <w:sz w:val="18"/>
                                <w:szCs w:val="18"/>
                              </w:rPr>
                              <w:t>Инспекция ФНС № 2 по г. Краснодар,</w:t>
                            </w:r>
                          </w:p>
                          <w:p w14:paraId="2AD5FF9A" w14:textId="662E72A5" w:rsidR="00E75082" w:rsidRDefault="00E75082" w:rsidP="00E75082">
                            <w:pPr>
                              <w:spacing w:after="0"/>
                              <w:ind w:left="3686"/>
                              <w:jc w:val="right"/>
                              <w:rPr>
                                <w:rFonts w:ascii="Onest" w:hAnsi="Onest"/>
                                <w:bCs/>
                                <w:sz w:val="18"/>
                                <w:szCs w:val="18"/>
                                <w:lang w:val="en-US"/>
                              </w:rPr>
                            </w:pPr>
                            <w:r w:rsidRPr="00E75082">
                              <w:rPr>
                                <w:rFonts w:ascii="Onest" w:hAnsi="Onest"/>
                                <w:bCs/>
                                <w:sz w:val="18"/>
                                <w:szCs w:val="18"/>
                              </w:rPr>
                              <w:t xml:space="preserve"> ИНН/КПП 2310236151/231001001</w:t>
                            </w:r>
                          </w:p>
                          <w:p w14:paraId="78AFC337" w14:textId="77777777" w:rsidR="00E75082" w:rsidRPr="00E75082" w:rsidRDefault="00E75082" w:rsidP="00E75082">
                            <w:pPr>
                              <w:spacing w:after="0"/>
                              <w:ind w:left="3686"/>
                              <w:jc w:val="right"/>
                              <w:rPr>
                                <w:rFonts w:ascii="Onest" w:hAnsi="Onest"/>
                                <w:bCs/>
                                <w:sz w:val="18"/>
                                <w:szCs w:val="18"/>
                                <w:lang w:val="en-US"/>
                              </w:rPr>
                            </w:pPr>
                          </w:p>
                          <w:p w14:paraId="52178C0F" w14:textId="77777777" w:rsidR="00E75082" w:rsidRPr="00E75082" w:rsidRDefault="00E75082" w:rsidP="00E75082">
                            <w:pPr>
                              <w:spacing w:after="0"/>
                              <w:ind w:left="3686"/>
                              <w:jc w:val="right"/>
                              <w:rPr>
                                <w:rFonts w:ascii="Onest" w:hAnsi="Onest" w:cs="Times New Roman"/>
                                <w:bCs/>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592E05" id="_x0000_t202" coordsize="21600,21600" o:spt="202" path="m,l,21600r21600,l21600,xe">
                <v:stroke joinstyle="miter"/>
                <v:path gradientshapeok="t" o:connecttype="rect"/>
              </v:shapetype>
              <v:shape id="Надпись 3" o:spid="_x0000_s1026" type="#_x0000_t202" style="position:absolute;left:0;text-align:left;margin-left:-.05pt;margin-top:5.35pt;width:489.6pt;height:12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" filled="f" stroked="f">
                <v:textbox>
                  <w:txbxContent>
                    <w:p w14:paraId="2EFC884B" w14:textId="33F8E050" w:rsidR="00E75082" w:rsidRPr="00E75082" w:rsidRDefault="00E75082" w:rsidP="00E75082">
                      <w:pPr>
                        <w:spacing w:after="0"/>
                        <w:ind w:left="3686"/>
                        <w:jc w:val="right"/>
                        <w:rPr>
                          <w:rFonts w:ascii="Onest" w:hAnsi="Onest" w:cs="Times New Roman"/>
                          <w:bCs/>
                          <w:sz w:val="18"/>
                          <w:szCs w:val="18"/>
                        </w:rPr>
                      </w:pPr>
                      <w:r w:rsidRPr="00E75082">
                        <w:rPr>
                          <w:rFonts w:ascii="Onest" w:hAnsi="Onest"/>
                          <w:bCs/>
                          <w:sz w:val="18"/>
                          <w:szCs w:val="18"/>
                        </w:rPr>
                        <w:t>Общество с ограниченной ответственностью</w:t>
                      </w:r>
                      <w:r w:rsidRPr="00E75082">
                        <w:rPr>
                          <w:rFonts w:ascii="Onest" w:hAnsi="Onest"/>
                          <w:bCs/>
                          <w:sz w:val="18"/>
                          <w:szCs w:val="18"/>
                        </w:rPr>
                        <w:br/>
                        <w:t xml:space="preserve">                                          «Форма КРД»</w:t>
                      </w:r>
                    </w:p>
                    <w:p w14:paraId="3B836D49" w14:textId="3C046455" w:rsidR="00E75082" w:rsidRDefault="00E75082" w:rsidP="00E75082">
                      <w:pPr>
                        <w:spacing w:after="0"/>
                        <w:ind w:left="3686"/>
                        <w:jc w:val="right"/>
                        <w:rPr>
                          <w:rFonts w:ascii="Onest" w:hAnsi="Onest"/>
                          <w:bCs/>
                          <w:sz w:val="18"/>
                          <w:szCs w:val="18"/>
                        </w:rPr>
                      </w:pPr>
                      <w:r w:rsidRPr="00E75082">
                        <w:rPr>
                          <w:rFonts w:ascii="Onest" w:hAnsi="Onest"/>
                          <w:bCs/>
                          <w:sz w:val="18"/>
                          <w:szCs w:val="18"/>
                        </w:rPr>
                        <w:t xml:space="preserve">350000, Краснодарский край, </w:t>
                      </w:r>
                    </w:p>
                    <w:p w14:paraId="2EC211B7" w14:textId="3DF357FD" w:rsidR="00E75082" w:rsidRPr="00E75082" w:rsidRDefault="00E75082" w:rsidP="00E75082">
                      <w:pPr>
                        <w:spacing w:after="0"/>
                        <w:ind w:left="3686"/>
                        <w:jc w:val="right"/>
                        <w:rPr>
                          <w:rFonts w:ascii="Onest" w:hAnsi="Onest"/>
                          <w:bCs/>
                          <w:sz w:val="18"/>
                          <w:szCs w:val="18"/>
                        </w:rPr>
                      </w:pPr>
                      <w:r w:rsidRPr="00E75082">
                        <w:rPr>
                          <w:rFonts w:ascii="Onest" w:hAnsi="Onest"/>
                          <w:bCs/>
                          <w:sz w:val="18"/>
                          <w:szCs w:val="18"/>
                        </w:rPr>
                        <w:t>г. Краснодар, ул. Длинная, д. 120, оф.207.</w:t>
                      </w:r>
                      <w:r w:rsidRPr="00E75082">
                        <w:rPr>
                          <w:rFonts w:ascii="Onest" w:hAnsi="Onest"/>
                          <w:bCs/>
                          <w:sz w:val="18"/>
                          <w:szCs w:val="18"/>
                        </w:rPr>
                        <w:br/>
                        <w:t xml:space="preserve">ОГРН 1242300011029 от 28.02.2024 г. </w:t>
                      </w:r>
                    </w:p>
                    <w:p w14:paraId="1EF103A1" w14:textId="77777777" w:rsidR="00E75082" w:rsidRPr="00E75082" w:rsidRDefault="00E75082" w:rsidP="00E75082">
                      <w:pPr>
                        <w:spacing w:after="0"/>
                        <w:ind w:left="3686"/>
                        <w:jc w:val="right"/>
                        <w:rPr>
                          <w:rFonts w:ascii="Onest" w:hAnsi="Onest"/>
                          <w:bCs/>
                          <w:sz w:val="18"/>
                          <w:szCs w:val="18"/>
                        </w:rPr>
                      </w:pPr>
                      <w:r w:rsidRPr="00E75082">
                        <w:rPr>
                          <w:rFonts w:ascii="Onest" w:hAnsi="Onest"/>
                          <w:bCs/>
                          <w:sz w:val="18"/>
                          <w:szCs w:val="18"/>
                        </w:rPr>
                        <w:t>Инспекция ФНС № 2 по г. Краснодар,</w:t>
                      </w:r>
                    </w:p>
                    <w:p w14:paraId="2AD5FF9A" w14:textId="662E72A5" w:rsidR="00E75082" w:rsidRDefault="00E75082" w:rsidP="00E75082">
                      <w:pPr>
                        <w:spacing w:after="0"/>
                        <w:ind w:left="3686"/>
                        <w:jc w:val="right"/>
                        <w:rPr>
                          <w:rFonts w:ascii="Onest" w:hAnsi="Onest"/>
                          <w:bCs/>
                          <w:sz w:val="18"/>
                          <w:szCs w:val="18"/>
                          <w:lang w:val="en-US"/>
                        </w:rPr>
                      </w:pPr>
                      <w:r w:rsidRPr="00E75082">
                        <w:rPr>
                          <w:rFonts w:ascii="Onest" w:hAnsi="Onest"/>
                          <w:bCs/>
                          <w:sz w:val="18"/>
                          <w:szCs w:val="18"/>
                        </w:rPr>
                        <w:t xml:space="preserve"> ИНН/КПП 2310236151/231001001</w:t>
                      </w:r>
                    </w:p>
                    <w:p w14:paraId="78AFC337" w14:textId="77777777" w:rsidR="00E75082" w:rsidRPr="00E75082" w:rsidRDefault="00E75082" w:rsidP="00E75082">
                      <w:pPr>
                        <w:spacing w:after="0"/>
                        <w:ind w:left="3686"/>
                        <w:jc w:val="right"/>
                        <w:rPr>
                          <w:rFonts w:ascii="Onest" w:hAnsi="Onest"/>
                          <w:bCs/>
                          <w:sz w:val="18"/>
                          <w:szCs w:val="18"/>
                          <w:lang w:val="en-US"/>
                        </w:rPr>
                      </w:pPr>
                    </w:p>
                    <w:p w14:paraId="52178C0F" w14:textId="77777777" w:rsidR="00E75082" w:rsidRPr="00E75082" w:rsidRDefault="00E75082" w:rsidP="00E75082">
                      <w:pPr>
                        <w:spacing w:after="0"/>
                        <w:ind w:left="3686"/>
                        <w:jc w:val="right"/>
                        <w:rPr>
                          <w:rFonts w:ascii="Onest" w:hAnsi="Onest" w:cs="Times New Roman"/>
                          <w:bCs/>
                          <w:sz w:val="18"/>
                          <w:szCs w:val="18"/>
                          <w:lang w:val="en-US"/>
                        </w:rPr>
                      </w:pPr>
                    </w:p>
                  </w:txbxContent>
                </v:textbox>
                <w10:wrap anchorx="margin"/>
              </v:shape>
            </w:pict>
          </mc:Fallback>
        </mc:AlternateContent>
      </w:r>
      <w:r w:rsidRPr="00F96D4D">
        <w:rPr>
          <w:rFonts w:ascii="Times New Roman" w:hAnsi="Times New Roman" w:cs="Times New Roman"/>
          <w:noProof/>
          <w:sz w:val="24"/>
          <w:szCs w:val="24"/>
        </w:rPr>
        <w:drawing>
          <wp:anchor distT="0" distB="0" distL="114300" distR="114300" simplePos="0" relativeHeight="251661312" behindDoc="0" locked="0" layoutInCell="1" allowOverlap="1" wp14:anchorId="053B41D5" wp14:editId="250C4226">
            <wp:simplePos x="0" y="0"/>
            <wp:positionH relativeFrom="column">
              <wp:posOffset>59792</wp:posOffset>
            </wp:positionH>
            <wp:positionV relativeFrom="paragraph">
              <wp:posOffset>50470</wp:posOffset>
            </wp:positionV>
            <wp:extent cx="2330450" cy="1177290"/>
            <wp:effectExtent l="0" t="0" r="0" b="3810"/>
            <wp:wrapNone/>
            <wp:docPr id="67733333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0450" cy="1177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6D4D">
        <w:rPr>
          <w:rFonts w:ascii="Times New Roman" w:hAnsi="Times New Roman" w:cs="Times New Roman"/>
          <w:noProof/>
          <w:sz w:val="24"/>
          <w:szCs w:val="24"/>
          <w:lang w:eastAsia="ru-RU"/>
        </w:rPr>
        <mc:AlternateContent>
          <mc:Choice Requires="wps">
            <w:drawing>
              <wp:inline distT="0" distB="0" distL="0" distR="0" wp14:anchorId="509849BA" wp14:editId="384F706A">
                <wp:extent cx="6217920" cy="1314450"/>
                <wp:effectExtent l="0" t="0" r="11430" b="19050"/>
                <wp:docPr id="1" name="Прямоугольник 1"/>
                <wp:cNvGraphicFramePr/>
                <a:graphic xmlns:a="http://schemas.openxmlformats.org/drawingml/2006/main">
                  <a:graphicData uri="http://schemas.microsoft.com/office/word/2010/wordprocessingShape">
                    <wps:wsp>
                      <wps:cNvSpPr/>
                      <wps:spPr>
                        <a:xfrm>
                          <a:off x="0" y="0"/>
                          <a:ext cx="6217920" cy="13144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E80A130" id="Прямоугольник 1" o:spid="_x0000_s1026" style="width:489.6pt;height:10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xAMAKRwIAAOUEAAAOAAAAZHJzL2Uyb0RvYy54bWysVE1vGjEQvVfqf7B8L8tSkjSIJUJEqSpF CQqpcjZeG1b1etyxYaG/vmMvLChFPVS9mPHOvPl4fsP4blcbtlXoK7AFz3t9zpSVUFZ2VfDvrw+f vnDmg7ClMGBVwffK87vJxw/jxo3UANZgSoWMklg/alzB1yG4UZZ5uVa18D1wypJTA9Yi0BVXWYmi oey1yQb9/nXWAJYOQSrv6et96+STlF9rJcOz1l4FZgpOvYV0YjqX8cwmYzFaoXDrSh7aEP/QRS0q S0W7VPciCLbB6o9UdSURPOjQk1BnoHUlVZqBpsn776ZZrIVTaRYix7uOJv//0sqn7cLNkWhonB95 MuMUO411/KX+2C6Rte/IUrvAJH28HuQ3twPiVJIv/5wPh1eJzuwEd+jDVwU1i0bBkV4jkSS2jz5Q SQo9htDl1ECywt6o2IOxL0qzqqSSg4RO2lAzg2wr6FXLH3l8RcqVIiNEV8Z0oPwSyIQj6BAbYSrp pQP2LwFP1broVBFs6IB1ZQH/DtZt/HHqdtY49hLK/RwZQqtU7+RDReQ9Ch/mAkmaRDitW3imQxto Cg4Hi7M14K9L32M8KYa8nDUk9YL7nxuBijPzzZKWbunt4m6ky/DqJj4qnnuW5x67qWdAvOe02E4m M8YHczQ1Qv1GWzmNVcklrKTaBZcBj5dZaFeQ9lqq6TSF0T44ER7twsmYPLIaxfG6exPoDgoKJL4n OK6FGL0TUhsbkRammwC6Sio78Xrgm3YpCeaw93FZz+8p6vTvNPkNAAD//wMAUEsDBBQABgAIAAAA IQAy20AB3AAAAAUBAAAPAAAAZHJzL2Rvd25yZXYueG1sTI/BTsMwEETvSPyDtUjcqE0OLQlxqioS QoIToRy4ufGSRI3XUbxNE74ew4VeVhrNaOZtvp1dLyYcQ+dJw/1KgUCqve2o0bB/f7p7ABHYkDW9 J9SwYIBtcX2Vm8z6M73hVHEjYgmFzGhomYdMylC36ExY+QEpel9+dIajHBtpR3OO5a6XiVJr6UxH caE1A5Yt1sfq5DS8LpKn/cc6/Z7KbrHVZ/n8gqXWtzfz7hEE48z/YfjFj+hQRKaDP5ENotcQH+G/ G710kyYgDhoStVEgi1xe0hc/AAAA//8DAFBLAQItABQABgAIAAAAIQC2gziS/gAAAOEBAAATAAAA AAAAAAAAAAAAAAAAAABbQ29udGVudF9UeXBlc10ueG1sUEsBAi0AFAAGAAgAAAAhADj9If/WAAAA lAEAAAsAAAAAAAAAAAAAAAAALwEAAF9yZWxzLy5yZWxzUEsBAi0AFAAGAAgAAAAhAPEAwApHAgAA 5QQAAA4AAAAAAAAAAAAAAAAALgIAAGRycy9lMm9Eb2MueG1sUEsBAi0AFAAGAAgAAAAhADLbQAHc AAAABQEAAA8AAAAAAAAAAAAAAAAAoQQAAGRycy9kb3ducmV2LnhtbFBLBQYAAAAABAAEAPMAAACq BQAAAAA= " fillcolor="white [3201]" strokecolor="black [3200]" strokeweight="2pt">
                <w10:anchorlock/>
              </v:rect>
            </w:pict>
          </mc:Fallback>
        </mc:AlternateContent>
      </w:r>
    </w:p>
    <w:p w14:paraId="4BFE217F" w14:textId="77777777" w:rsidR="001F3101" w:rsidRPr="00F96D4D" w:rsidRDefault="001F3101" w:rsidP="00E74ACA">
      <w:pPr>
        <w:spacing w:after="0" w:line="240" w:lineRule="auto"/>
        <w:jc w:val="both"/>
        <w:rPr>
          <w:rFonts w:ascii="Times New Roman" w:hAnsi="Times New Roman" w:cs="Times New Roman"/>
          <w:sz w:val="24"/>
          <w:szCs w:val="24"/>
        </w:rPr>
      </w:pPr>
    </w:p>
    <w:p w14:paraId="1C50A91F" w14:textId="77777777" w:rsidR="001F3101" w:rsidRPr="00F96D4D" w:rsidRDefault="001F3101" w:rsidP="00E74ACA">
      <w:pPr>
        <w:spacing w:after="0" w:line="240" w:lineRule="auto"/>
        <w:jc w:val="both"/>
        <w:rPr>
          <w:rFonts w:ascii="Times New Roman" w:hAnsi="Times New Roman" w:cs="Times New Roman"/>
          <w:sz w:val="24"/>
          <w:szCs w:val="24"/>
        </w:rPr>
      </w:pPr>
    </w:p>
    <w:p w14:paraId="0BA11649" w14:textId="77777777" w:rsidR="001F3101" w:rsidRPr="00F96D4D" w:rsidRDefault="001F3101" w:rsidP="00E74ACA">
      <w:pPr>
        <w:spacing w:after="0" w:line="240" w:lineRule="auto"/>
        <w:ind w:firstLine="567"/>
        <w:jc w:val="center"/>
        <w:rPr>
          <w:rFonts w:ascii="Times New Roman" w:eastAsia="Times New Roman" w:hAnsi="Times New Roman" w:cs="Times New Roman"/>
          <w:b/>
          <w:bCs/>
          <w:color w:val="000000"/>
          <w:sz w:val="24"/>
          <w:szCs w:val="24"/>
          <w:shd w:val="clear" w:color="auto" w:fill="FFFFFF"/>
          <w:lang w:eastAsia="ru-RU"/>
        </w:rPr>
      </w:pPr>
      <w:r w:rsidRPr="00F96D4D">
        <w:rPr>
          <w:rFonts w:ascii="Times New Roman" w:eastAsia="Times New Roman" w:hAnsi="Times New Roman" w:cs="Times New Roman"/>
          <w:b/>
          <w:bCs/>
          <w:color w:val="000000"/>
          <w:sz w:val="24"/>
          <w:szCs w:val="24"/>
          <w:shd w:val="clear" w:color="auto" w:fill="FFFFFF"/>
          <w:lang w:eastAsia="ru-RU"/>
        </w:rPr>
        <w:t>Соглашение</w:t>
      </w:r>
    </w:p>
    <w:p w14:paraId="3DE0AAEA" w14:textId="77777777" w:rsidR="001F3101" w:rsidRPr="00F96D4D" w:rsidRDefault="001F3101" w:rsidP="00E74ACA">
      <w:pPr>
        <w:spacing w:after="0" w:line="240" w:lineRule="auto"/>
        <w:ind w:firstLine="567"/>
        <w:jc w:val="center"/>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b/>
          <w:bCs/>
          <w:color w:val="111111"/>
          <w:spacing w:val="2"/>
          <w:sz w:val="24"/>
          <w:szCs w:val="24"/>
          <w:lang w:eastAsia="ru-RU"/>
        </w:rPr>
        <w:t>(пользовательское соглашение)</w:t>
      </w:r>
    </w:p>
    <w:p w14:paraId="6F0995EB" w14:textId="77777777" w:rsidR="001F3101" w:rsidRPr="00F96D4D" w:rsidRDefault="001F3101" w:rsidP="00E74ACA">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p>
    <w:p w14:paraId="5DC93A13" w14:textId="77777777" w:rsidR="001F3101" w:rsidRPr="00F96D4D" w:rsidRDefault="001F3101" w:rsidP="00E74ACA">
      <w:pPr>
        <w:spacing w:after="0" w:line="240" w:lineRule="auto"/>
        <w:ind w:firstLine="567"/>
        <w:jc w:val="both"/>
        <w:rPr>
          <w:rFonts w:ascii="Times New Roman" w:eastAsia="Times New Roman" w:hAnsi="Times New Roman" w:cs="Times New Roman"/>
          <w:color w:val="000000"/>
          <w:sz w:val="24"/>
          <w:szCs w:val="24"/>
          <w:u w:val="single"/>
          <w:shd w:val="clear" w:color="auto" w:fill="FFFFFF"/>
          <w:lang w:eastAsia="ru-RU"/>
        </w:rPr>
      </w:pPr>
      <w:r w:rsidRPr="00F96D4D">
        <w:rPr>
          <w:rFonts w:ascii="Times New Roman" w:eastAsia="Times New Roman" w:hAnsi="Times New Roman" w:cs="Times New Roman"/>
          <w:color w:val="000000"/>
          <w:sz w:val="24"/>
          <w:szCs w:val="24"/>
          <w:u w:val="single"/>
          <w:shd w:val="clear" w:color="auto" w:fill="FFFFFF"/>
          <w:lang w:eastAsia="ru-RU"/>
        </w:rPr>
        <w:t>Внимательно ознакомьтесь с текстом настоящего соглашения. Если Вы не согласны с каким-либо его условием и/или порядком, Вам следует воздержаться от использования предлагаемых по его условиям услуг</w:t>
      </w:r>
    </w:p>
    <w:p w14:paraId="0BC5E5B7" w14:textId="77777777" w:rsidR="001F3101" w:rsidRPr="00F96D4D" w:rsidRDefault="001F3101" w:rsidP="00E74ACA">
      <w:pPr>
        <w:spacing w:after="0" w:line="240" w:lineRule="auto"/>
        <w:ind w:firstLine="567"/>
        <w:jc w:val="both"/>
        <w:rPr>
          <w:rFonts w:ascii="Times New Roman" w:eastAsia="Times New Roman" w:hAnsi="Times New Roman" w:cs="Times New Roman"/>
          <w:color w:val="000000"/>
          <w:sz w:val="24"/>
          <w:szCs w:val="24"/>
          <w:lang w:eastAsia="ru-RU"/>
        </w:rPr>
      </w:pPr>
    </w:p>
    <w:p w14:paraId="420A45CB" w14:textId="74592DB3" w:rsidR="001F3101" w:rsidRPr="00F96D4D" w:rsidRDefault="001F3101" w:rsidP="00E74ACA">
      <w:pPr>
        <w:shd w:val="clear" w:color="auto" w:fill="FFFFFF"/>
        <w:spacing w:after="0" w:line="240" w:lineRule="auto"/>
        <w:ind w:firstLine="567"/>
        <w:jc w:val="both"/>
        <w:outlineLvl w:val="0"/>
        <w:rPr>
          <w:rFonts w:ascii="Times New Roman" w:eastAsia="Times New Roman" w:hAnsi="Times New Roman" w:cs="Times New Roman"/>
          <w:spacing w:val="2"/>
          <w:sz w:val="24"/>
          <w:szCs w:val="24"/>
          <w:lang w:eastAsia="ru-RU"/>
        </w:rPr>
      </w:pPr>
      <w:r w:rsidRPr="00F96D4D">
        <w:rPr>
          <w:rFonts w:ascii="Times New Roman" w:eastAsia="Times New Roman" w:hAnsi="Times New Roman" w:cs="Times New Roman"/>
          <w:sz w:val="24"/>
          <w:szCs w:val="24"/>
          <w:lang w:eastAsia="ru-RU"/>
        </w:rPr>
        <w:t>Настоящий документ «Пользовательское соглашение» представляет собой предложение Общества с ограниченной ответственностью «</w:t>
      </w:r>
      <w:r w:rsidR="00542577" w:rsidRPr="00F96D4D">
        <w:rPr>
          <w:rFonts w:ascii="Times New Roman" w:eastAsia="Times New Roman" w:hAnsi="Times New Roman" w:cs="Times New Roman"/>
          <w:sz w:val="24"/>
          <w:szCs w:val="24"/>
          <w:lang w:eastAsia="ru-RU"/>
        </w:rPr>
        <w:t>Форма КРД</w:t>
      </w:r>
      <w:r w:rsidRPr="00F96D4D">
        <w:rPr>
          <w:rFonts w:ascii="Times New Roman" w:eastAsia="Times New Roman" w:hAnsi="Times New Roman" w:cs="Times New Roman"/>
          <w:sz w:val="24"/>
          <w:szCs w:val="24"/>
          <w:lang w:eastAsia="ru-RU"/>
        </w:rPr>
        <w:t>» (далее по тексту - ООО «</w:t>
      </w:r>
      <w:r w:rsidR="00542577" w:rsidRPr="00F96D4D">
        <w:rPr>
          <w:rFonts w:ascii="Times New Roman" w:eastAsia="Times New Roman" w:hAnsi="Times New Roman" w:cs="Times New Roman"/>
          <w:sz w:val="24"/>
          <w:szCs w:val="24"/>
          <w:lang w:eastAsia="ru-RU"/>
        </w:rPr>
        <w:t>Форма КРД</w:t>
      </w:r>
      <w:r w:rsidRPr="00F96D4D">
        <w:rPr>
          <w:rFonts w:ascii="Times New Roman" w:eastAsia="Times New Roman" w:hAnsi="Times New Roman" w:cs="Times New Roman"/>
          <w:sz w:val="24"/>
          <w:szCs w:val="24"/>
          <w:lang w:eastAsia="ru-RU"/>
        </w:rPr>
        <w:t>») (клиника пластической хирургии «Ф</w:t>
      </w:r>
      <w:r w:rsidR="00542577" w:rsidRPr="00F96D4D">
        <w:rPr>
          <w:rFonts w:ascii="Times New Roman" w:eastAsia="Times New Roman" w:hAnsi="Times New Roman" w:cs="Times New Roman"/>
          <w:sz w:val="24"/>
          <w:szCs w:val="24"/>
          <w:lang w:eastAsia="ru-RU"/>
        </w:rPr>
        <w:t>орма Краснодар</w:t>
      </w:r>
      <w:r w:rsidRPr="00F96D4D">
        <w:rPr>
          <w:rFonts w:ascii="Times New Roman" w:eastAsia="Times New Roman" w:hAnsi="Times New Roman" w:cs="Times New Roman"/>
          <w:sz w:val="24"/>
          <w:szCs w:val="24"/>
          <w:lang w:eastAsia="ru-RU"/>
        </w:rPr>
        <w:t>»), на основании статьи 428 Гражданского Кодекса Российской Федерации (далее – ГК РФ) заключить договор на изложенных ниже условиях.</w:t>
      </w:r>
    </w:p>
    <w:p w14:paraId="1F244BF3" w14:textId="403B0F39"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F96D4D">
        <w:rPr>
          <w:rFonts w:ascii="Times New Roman" w:eastAsia="Times New Roman" w:hAnsi="Times New Roman" w:cs="Times New Roman"/>
          <w:spacing w:val="2"/>
          <w:sz w:val="24"/>
          <w:szCs w:val="24"/>
          <w:lang w:eastAsia="ru-RU"/>
        </w:rPr>
        <w:t>ООО «</w:t>
      </w:r>
      <w:r w:rsidR="00542577" w:rsidRPr="00F96D4D">
        <w:rPr>
          <w:rFonts w:ascii="Times New Roman" w:eastAsia="Times New Roman" w:hAnsi="Times New Roman" w:cs="Times New Roman"/>
          <w:spacing w:val="2"/>
          <w:sz w:val="24"/>
          <w:szCs w:val="24"/>
          <w:lang w:eastAsia="ru-RU"/>
        </w:rPr>
        <w:t>Форма КРД</w:t>
      </w:r>
      <w:r w:rsidRPr="00F96D4D">
        <w:rPr>
          <w:rFonts w:ascii="Times New Roman" w:eastAsia="Times New Roman" w:hAnsi="Times New Roman" w:cs="Times New Roman"/>
          <w:spacing w:val="2"/>
          <w:sz w:val="24"/>
          <w:szCs w:val="24"/>
          <w:lang w:eastAsia="ru-RU"/>
        </w:rPr>
        <w:t>»</w:t>
      </w:r>
      <w:r w:rsidRPr="00F96D4D">
        <w:rPr>
          <w:rFonts w:ascii="Times New Roman" w:eastAsia="Times New Roman" w:hAnsi="Times New Roman" w:cs="Times New Roman"/>
          <w:sz w:val="24"/>
          <w:szCs w:val="24"/>
          <w:lang w:eastAsia="ru-RU"/>
        </w:rPr>
        <w:t xml:space="preserve"> (клиника пластической хирургии «</w:t>
      </w:r>
      <w:r w:rsidR="00542577" w:rsidRPr="00F96D4D">
        <w:rPr>
          <w:rFonts w:ascii="Times New Roman" w:eastAsia="Times New Roman" w:hAnsi="Times New Roman" w:cs="Times New Roman"/>
          <w:sz w:val="24"/>
          <w:szCs w:val="24"/>
          <w:lang w:eastAsia="ru-RU"/>
        </w:rPr>
        <w:t>Ф</w:t>
      </w:r>
      <w:r w:rsidR="00E74ACA" w:rsidRPr="00F96D4D">
        <w:rPr>
          <w:rFonts w:ascii="Times New Roman" w:eastAsia="Times New Roman" w:hAnsi="Times New Roman" w:cs="Times New Roman"/>
          <w:sz w:val="24"/>
          <w:szCs w:val="24"/>
          <w:lang w:eastAsia="ru-RU"/>
        </w:rPr>
        <w:t>орма Краснодар</w:t>
      </w:r>
      <w:r w:rsidRPr="00F96D4D">
        <w:rPr>
          <w:rFonts w:ascii="Times New Roman" w:eastAsia="Times New Roman" w:hAnsi="Times New Roman" w:cs="Times New Roman"/>
          <w:sz w:val="24"/>
          <w:szCs w:val="24"/>
          <w:lang w:eastAsia="ru-RU"/>
        </w:rPr>
        <w:t>»),</w:t>
      </w:r>
      <w:r w:rsidRPr="00F96D4D">
        <w:rPr>
          <w:rFonts w:ascii="Times New Roman" w:eastAsia="Times New Roman" w:hAnsi="Times New Roman" w:cs="Times New Roman"/>
          <w:sz w:val="24"/>
          <w:szCs w:val="24"/>
          <w:shd w:val="clear" w:color="auto" w:fill="FFFFFF"/>
          <w:lang w:eastAsia="ru-RU"/>
        </w:rPr>
        <w:t xml:space="preserve"> именуемое в дальнейшем «</w:t>
      </w:r>
      <w:r w:rsidRPr="00F96D4D">
        <w:rPr>
          <w:rFonts w:ascii="Times New Roman" w:eastAsia="Times New Roman" w:hAnsi="Times New Roman" w:cs="Times New Roman"/>
          <w:sz w:val="24"/>
          <w:szCs w:val="24"/>
          <w:lang w:eastAsia="ru-RU"/>
        </w:rPr>
        <w:t>Владелец</w:t>
      </w:r>
      <w:r w:rsidRPr="00F96D4D">
        <w:rPr>
          <w:rFonts w:ascii="Times New Roman" w:eastAsia="Times New Roman" w:hAnsi="Times New Roman" w:cs="Times New Roman"/>
          <w:sz w:val="24"/>
          <w:szCs w:val="24"/>
          <w:shd w:val="clear" w:color="auto" w:fill="FFFFFF"/>
          <w:lang w:eastAsia="ru-RU"/>
        </w:rPr>
        <w:t xml:space="preserve">», в лице генерального директора </w:t>
      </w:r>
      <w:proofErr w:type="spellStart"/>
      <w:r w:rsidR="00E74ACA" w:rsidRPr="00F96D4D">
        <w:rPr>
          <w:rFonts w:ascii="Times New Roman" w:eastAsia="Times New Roman" w:hAnsi="Times New Roman" w:cs="Times New Roman"/>
          <w:sz w:val="24"/>
          <w:szCs w:val="24"/>
          <w:shd w:val="clear" w:color="auto" w:fill="FFFFFF"/>
          <w:lang w:eastAsia="ru-RU"/>
        </w:rPr>
        <w:t>Игнатенковой</w:t>
      </w:r>
      <w:proofErr w:type="spellEnd"/>
      <w:r w:rsidR="00E74ACA" w:rsidRPr="00F96D4D">
        <w:rPr>
          <w:rFonts w:ascii="Times New Roman" w:eastAsia="Times New Roman" w:hAnsi="Times New Roman" w:cs="Times New Roman"/>
          <w:sz w:val="24"/>
          <w:szCs w:val="24"/>
          <w:shd w:val="clear" w:color="auto" w:fill="FFFFFF"/>
          <w:lang w:eastAsia="ru-RU"/>
        </w:rPr>
        <w:t xml:space="preserve"> </w:t>
      </w:r>
      <w:r w:rsidR="00E74ACA" w:rsidRPr="00F96D4D">
        <w:rPr>
          <w:rFonts w:ascii="Times New Roman" w:eastAsia="Times New Roman" w:hAnsi="Times New Roman" w:cs="Times New Roman"/>
          <w:sz w:val="24"/>
          <w:szCs w:val="24"/>
          <w:shd w:val="clear" w:color="auto" w:fill="FFFFFF"/>
          <w:lang w:eastAsia="ru-RU"/>
        </w:rPr>
        <w:t>Елены Владимировны</w:t>
      </w:r>
      <w:r w:rsidRPr="00F96D4D">
        <w:rPr>
          <w:rFonts w:ascii="Times New Roman" w:eastAsia="Times New Roman" w:hAnsi="Times New Roman" w:cs="Times New Roman"/>
          <w:sz w:val="24"/>
          <w:szCs w:val="24"/>
          <w:shd w:val="clear" w:color="auto" w:fill="FFFFFF"/>
          <w:lang w:eastAsia="ru-RU"/>
        </w:rPr>
        <w:t>,</w:t>
      </w:r>
      <w:r w:rsidRPr="00F96D4D">
        <w:rPr>
          <w:rFonts w:ascii="Times New Roman" w:eastAsia="Times New Roman" w:hAnsi="Times New Roman" w:cs="Times New Roman"/>
          <w:color w:val="000000"/>
          <w:sz w:val="24"/>
          <w:szCs w:val="24"/>
          <w:shd w:val="clear" w:color="auto" w:fill="FFFFFF"/>
          <w:lang w:eastAsia="ru-RU"/>
        </w:rPr>
        <w:t xml:space="preserve"> действующего на основании Устава, настоящим предлагает любому правоспособному и дееспособному физическому лицу, чья воля будет выражена им лично либо через представителя (ст. 182, 185 Гражданского кодекса), именуемому в дальнейшем «Пользователь, при совместном упоминании в дальнейшем</w:t>
      </w:r>
      <w:r w:rsidRPr="00F96D4D">
        <w:rPr>
          <w:rFonts w:ascii="Times New Roman" w:eastAsia="Times New Roman" w:hAnsi="Times New Roman" w:cs="Times New Roman"/>
          <w:color w:val="000000"/>
          <w:sz w:val="24"/>
          <w:szCs w:val="24"/>
          <w:lang w:eastAsia="ru-RU"/>
        </w:rPr>
        <w:t xml:space="preserve"> по тексту Соглашения именуемые «Стороны», а по отдельности - «Сторона»,</w:t>
      </w:r>
      <w:r w:rsidRPr="00F96D4D">
        <w:rPr>
          <w:rFonts w:ascii="Times New Roman" w:eastAsia="Times New Roman" w:hAnsi="Times New Roman" w:cs="Times New Roman"/>
          <w:color w:val="000000"/>
          <w:sz w:val="24"/>
          <w:szCs w:val="24"/>
          <w:shd w:val="clear" w:color="auto" w:fill="FFFFFF"/>
          <w:lang w:eastAsia="ru-RU"/>
        </w:rPr>
        <w:t xml:space="preserve"> принять данное соглашение на условиях, изложенных ниже (далее - «Соглашение»).</w:t>
      </w:r>
    </w:p>
    <w:p w14:paraId="4E825C87"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В соответствии со ст. 435, 437 ГК РФ, настоящее Пользовательское соглашение признается офертой.</w:t>
      </w:r>
    </w:p>
    <w:p w14:paraId="7A248A2B"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Настоящее Соглашение, заключаемое путем акцепта настоящей оферты, не требует двустороннего подписания и действительно в электронном виде.</w:t>
      </w:r>
    </w:p>
    <w:p w14:paraId="66D59FBC" w14:textId="7CDF29A3" w:rsidR="001F3101" w:rsidRPr="00F96D4D" w:rsidRDefault="001F3101" w:rsidP="00E74ACA">
      <w:pPr>
        <w:shd w:val="clear" w:color="auto" w:fill="FFFFFF"/>
        <w:spacing w:after="0" w:line="240" w:lineRule="auto"/>
        <w:ind w:firstLine="567"/>
        <w:jc w:val="both"/>
        <w:rPr>
          <w:rStyle w:val="a7"/>
          <w:rFonts w:ascii="Times New Roman" w:eastAsia="Times New Roman" w:hAnsi="Times New Roman" w:cs="Times New Roman"/>
          <w:spacing w:val="2"/>
          <w:sz w:val="24"/>
          <w:szCs w:val="24"/>
          <w:lang w:eastAsia="ru-RU"/>
        </w:rPr>
      </w:pPr>
      <w:r w:rsidRPr="00F96D4D">
        <w:rPr>
          <w:rFonts w:ascii="Times New Roman" w:eastAsia="Times New Roman" w:hAnsi="Times New Roman" w:cs="Times New Roman"/>
          <w:color w:val="000000"/>
          <w:sz w:val="24"/>
          <w:szCs w:val="24"/>
          <w:lang w:eastAsia="ru-RU"/>
        </w:rPr>
        <w:t>В соответствии со статьей 438 ГК РФ, безусловным принятием (акцептом) условий настоящего Соглашения считается факт регистрации на</w:t>
      </w:r>
      <w:r w:rsidRPr="00F96D4D">
        <w:rPr>
          <w:rFonts w:ascii="Times New Roman" w:eastAsia="Times New Roman" w:hAnsi="Times New Roman" w:cs="Times New Roman"/>
          <w:color w:val="111111"/>
          <w:spacing w:val="2"/>
          <w:sz w:val="24"/>
          <w:szCs w:val="24"/>
          <w:lang w:eastAsia="ru-RU"/>
        </w:rPr>
        <w:t xml:space="preserve"> сайте в сети Интернет по адресу: </w:t>
      </w:r>
      <w:r w:rsidR="00F96D4D" w:rsidRPr="00F96D4D">
        <w:rPr>
          <w:rFonts w:ascii="Times New Roman" w:hAnsi="Times New Roman" w:cs="Times New Roman"/>
          <w:sz w:val="24"/>
          <w:szCs w:val="24"/>
        </w:rPr>
        <w:t>https://forma-krd.ru/</w:t>
      </w:r>
    </w:p>
    <w:p w14:paraId="2C5DE2EA" w14:textId="436ABEDF"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 xml:space="preserve">Также, настоящее Соглашение определяет условия использования материалов и сервисов, размещенных на сайте в сети Интернет по адресу: </w:t>
      </w:r>
      <w:r w:rsidR="00F96D4D" w:rsidRPr="00F96D4D">
        <w:rPr>
          <w:rFonts w:ascii="Times New Roman" w:hAnsi="Times New Roman" w:cs="Times New Roman"/>
          <w:sz w:val="24"/>
          <w:szCs w:val="24"/>
        </w:rPr>
        <w:t>https://forma-krd.ru/</w:t>
      </w:r>
      <w:r w:rsidRPr="00F96D4D">
        <w:rPr>
          <w:rFonts w:ascii="Times New Roman" w:eastAsia="Times New Roman" w:hAnsi="Times New Roman" w:cs="Times New Roman"/>
          <w:spacing w:val="2"/>
          <w:sz w:val="24"/>
          <w:szCs w:val="24"/>
          <w:lang w:eastAsia="ru-RU"/>
        </w:rPr>
        <w:t xml:space="preserve"> </w:t>
      </w:r>
      <w:r w:rsidRPr="00F96D4D">
        <w:rPr>
          <w:rFonts w:ascii="Times New Roman" w:eastAsia="Times New Roman" w:hAnsi="Times New Roman" w:cs="Times New Roman"/>
          <w:color w:val="111111"/>
          <w:spacing w:val="2"/>
          <w:sz w:val="24"/>
          <w:szCs w:val="24"/>
          <w:lang w:eastAsia="ru-RU"/>
        </w:rPr>
        <w:t>посетителями и пользователями данного интернет-Сайта (далее - Сайт).</w:t>
      </w:r>
    </w:p>
    <w:p w14:paraId="28D6E8E6"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b/>
          <w:bCs/>
          <w:color w:val="111111"/>
          <w:spacing w:val="2"/>
          <w:sz w:val="24"/>
          <w:szCs w:val="24"/>
          <w:lang w:eastAsia="ru-RU"/>
        </w:rPr>
      </w:pPr>
    </w:p>
    <w:p w14:paraId="57B19ABE"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b/>
          <w:bCs/>
          <w:color w:val="111111"/>
          <w:spacing w:val="2"/>
          <w:sz w:val="24"/>
          <w:szCs w:val="24"/>
          <w:lang w:eastAsia="ru-RU"/>
        </w:rPr>
      </w:pPr>
      <w:r w:rsidRPr="00F96D4D">
        <w:rPr>
          <w:rFonts w:ascii="Times New Roman" w:eastAsia="Times New Roman" w:hAnsi="Times New Roman" w:cs="Times New Roman"/>
          <w:b/>
          <w:bCs/>
          <w:color w:val="111111"/>
          <w:spacing w:val="2"/>
          <w:sz w:val="24"/>
          <w:szCs w:val="24"/>
          <w:lang w:eastAsia="ru-RU"/>
        </w:rPr>
        <w:t>1. Основные понятия и определения</w:t>
      </w:r>
    </w:p>
    <w:p w14:paraId="538A4709"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В Соглашении, если из текста Соглашения прямо не вытекает иное, следующие слова и выражения будут иметь указанные ниже значения:</w:t>
      </w:r>
    </w:p>
    <w:p w14:paraId="7AD40034" w14:textId="449EFE3E"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 xml:space="preserve">1.1. </w:t>
      </w:r>
      <w:r w:rsidRPr="00F96D4D">
        <w:rPr>
          <w:rFonts w:ascii="Times New Roman" w:eastAsia="Times New Roman" w:hAnsi="Times New Roman" w:cs="Times New Roman"/>
          <w:b/>
          <w:color w:val="000000"/>
          <w:sz w:val="24"/>
          <w:szCs w:val="24"/>
          <w:lang w:eastAsia="ru-RU"/>
        </w:rPr>
        <w:t>Сайт/Сайты</w:t>
      </w:r>
      <w:r w:rsidRPr="00F96D4D">
        <w:rPr>
          <w:rFonts w:ascii="Times New Roman" w:eastAsia="Times New Roman" w:hAnsi="Times New Roman" w:cs="Times New Roman"/>
          <w:color w:val="111111"/>
          <w:spacing w:val="2"/>
          <w:sz w:val="24"/>
          <w:szCs w:val="24"/>
          <w:lang w:eastAsia="ru-RU"/>
        </w:rPr>
        <w:t xml:space="preserve"> - совокупность размещенных в сети Интернет веб-страниц, объединенных единой темой, дизайном и единым адресным пространством домена                                         </w:t>
      </w:r>
      <w:r w:rsidR="00F96D4D" w:rsidRPr="00F96D4D">
        <w:rPr>
          <w:rFonts w:ascii="Times New Roman" w:hAnsi="Times New Roman" w:cs="Times New Roman"/>
          <w:sz w:val="24"/>
          <w:szCs w:val="24"/>
        </w:rPr>
        <w:t>https://forma-krd.ru/</w:t>
      </w:r>
    </w:p>
    <w:p w14:paraId="3218C639" w14:textId="7155D840"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111111"/>
          <w:spacing w:val="2"/>
          <w:sz w:val="24"/>
          <w:szCs w:val="24"/>
          <w:lang w:eastAsia="ru-RU"/>
        </w:rPr>
        <w:t xml:space="preserve">Стартовая страница Сайта, посредством которой может быть осуществлен доступ ко всем остальным веб-страницам Сайта, размещена в сети Интернет по адресу </w:t>
      </w:r>
      <w:r w:rsidR="00F96D4D" w:rsidRPr="00F96D4D">
        <w:rPr>
          <w:rFonts w:ascii="Times New Roman" w:hAnsi="Times New Roman" w:cs="Times New Roman"/>
          <w:sz w:val="24"/>
          <w:szCs w:val="24"/>
        </w:rPr>
        <w:t>https://forma-krd.ru/</w:t>
      </w:r>
      <w:r w:rsidRPr="00F96D4D">
        <w:rPr>
          <w:rFonts w:ascii="Times New Roman" w:eastAsia="Times New Roman" w:hAnsi="Times New Roman" w:cs="Times New Roman"/>
          <w:color w:val="111111"/>
          <w:spacing w:val="2"/>
          <w:sz w:val="24"/>
          <w:szCs w:val="24"/>
          <w:lang w:eastAsia="ru-RU"/>
        </w:rPr>
        <w:t xml:space="preserve">, а также </w:t>
      </w:r>
      <w:r w:rsidRPr="00F96D4D">
        <w:rPr>
          <w:rFonts w:ascii="Times New Roman" w:eastAsia="Times New Roman" w:hAnsi="Times New Roman" w:cs="Times New Roman"/>
          <w:color w:val="000000"/>
          <w:sz w:val="24"/>
          <w:szCs w:val="24"/>
          <w:lang w:eastAsia="ru-RU"/>
        </w:rPr>
        <w:t xml:space="preserve">любая из автоматизированных информационных систем, доступных в сети Интернет по сетевым адресам в следующих доменах (включая поддомены): </w:t>
      </w:r>
      <w:proofErr w:type="spellStart"/>
      <w:r w:rsidRPr="00F96D4D">
        <w:rPr>
          <w:rFonts w:ascii="Times New Roman" w:eastAsia="Times New Roman" w:hAnsi="Times New Roman" w:cs="Times New Roman"/>
          <w:color w:val="000000"/>
          <w:sz w:val="24"/>
          <w:szCs w:val="24"/>
          <w:lang w:val="en-US" w:eastAsia="ru-RU"/>
        </w:rPr>
        <w:t>ru</w:t>
      </w:r>
      <w:proofErr w:type="spellEnd"/>
      <w:r w:rsidRPr="00F96D4D">
        <w:rPr>
          <w:rFonts w:ascii="Times New Roman" w:eastAsia="Times New Roman" w:hAnsi="Times New Roman" w:cs="Times New Roman"/>
          <w:color w:val="000000"/>
          <w:sz w:val="24"/>
          <w:szCs w:val="24"/>
          <w:lang w:eastAsia="ru-RU"/>
        </w:rPr>
        <w:t>.</w:t>
      </w:r>
    </w:p>
    <w:p w14:paraId="7B7951F1"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111111"/>
          <w:spacing w:val="2"/>
          <w:sz w:val="24"/>
          <w:szCs w:val="24"/>
          <w:lang w:eastAsia="ru-RU"/>
        </w:rPr>
        <w:t xml:space="preserve">1.2. </w:t>
      </w:r>
      <w:r w:rsidRPr="00F96D4D">
        <w:rPr>
          <w:rFonts w:ascii="Times New Roman" w:eastAsia="Times New Roman" w:hAnsi="Times New Roman" w:cs="Times New Roman"/>
          <w:b/>
          <w:color w:val="111111"/>
          <w:spacing w:val="2"/>
          <w:sz w:val="24"/>
          <w:szCs w:val="24"/>
          <w:lang w:eastAsia="ru-RU"/>
        </w:rPr>
        <w:t>У</w:t>
      </w:r>
      <w:r w:rsidRPr="00F96D4D">
        <w:rPr>
          <w:rFonts w:ascii="Times New Roman" w:eastAsia="Times New Roman" w:hAnsi="Times New Roman" w:cs="Times New Roman"/>
          <w:b/>
          <w:color w:val="000000"/>
          <w:sz w:val="24"/>
          <w:szCs w:val="24"/>
          <w:lang w:eastAsia="ru-RU"/>
        </w:rPr>
        <w:t>стройство</w:t>
      </w:r>
      <w:r w:rsidRPr="00F96D4D">
        <w:rPr>
          <w:rFonts w:ascii="Times New Roman" w:eastAsia="Times New Roman" w:hAnsi="Times New Roman" w:cs="Times New Roman"/>
          <w:color w:val="000000"/>
          <w:sz w:val="24"/>
          <w:szCs w:val="24"/>
          <w:lang w:eastAsia="ru-RU"/>
        </w:rPr>
        <w:t> - персональный компьютер, планшет, мобильный телефон, коммуникатор, смартфон, иное устройство, позволяющее использовать Сервис по его функциональному назначению.</w:t>
      </w:r>
    </w:p>
    <w:p w14:paraId="78499790"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1.3.</w:t>
      </w:r>
      <w:r w:rsidRPr="00F96D4D">
        <w:rPr>
          <w:rFonts w:ascii="Times New Roman" w:eastAsia="Times New Roman" w:hAnsi="Times New Roman" w:cs="Times New Roman"/>
          <w:b/>
          <w:color w:val="000000"/>
          <w:sz w:val="24"/>
          <w:szCs w:val="24"/>
          <w:lang w:eastAsia="ru-RU"/>
        </w:rPr>
        <w:t xml:space="preserve"> Контент</w:t>
      </w:r>
      <w:r w:rsidRPr="00F96D4D">
        <w:rPr>
          <w:rFonts w:ascii="Times New Roman" w:eastAsia="Times New Roman" w:hAnsi="Times New Roman" w:cs="Times New Roman"/>
          <w:color w:val="000000"/>
          <w:sz w:val="24"/>
          <w:szCs w:val="24"/>
          <w:lang w:eastAsia="ru-RU"/>
        </w:rPr>
        <w:t> - изображения, текстовые, аудио- и видеоматериалы, а также прочие объекты авторских и (или) смежных прав, а равно не являющиеся таковыми информация и сообщения любого характера.</w:t>
      </w:r>
    </w:p>
    <w:p w14:paraId="3A4869D2" w14:textId="20E0F603"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lastRenderedPageBreak/>
        <w:t xml:space="preserve">1.4. </w:t>
      </w:r>
      <w:r w:rsidRPr="00F96D4D">
        <w:rPr>
          <w:rFonts w:ascii="Times New Roman" w:eastAsia="Times New Roman" w:hAnsi="Times New Roman" w:cs="Times New Roman"/>
          <w:b/>
          <w:color w:val="111111"/>
          <w:spacing w:val="2"/>
          <w:sz w:val="24"/>
          <w:szCs w:val="24"/>
          <w:lang w:eastAsia="ru-RU"/>
        </w:rPr>
        <w:t>Пользователь</w:t>
      </w:r>
      <w:r w:rsidRPr="00F96D4D">
        <w:rPr>
          <w:rFonts w:ascii="Times New Roman" w:eastAsia="Times New Roman" w:hAnsi="Times New Roman" w:cs="Times New Roman"/>
          <w:color w:val="111111"/>
          <w:spacing w:val="2"/>
          <w:sz w:val="24"/>
          <w:szCs w:val="24"/>
          <w:lang w:eastAsia="ru-RU"/>
        </w:rPr>
        <w:t xml:space="preserve"> - </w:t>
      </w:r>
      <w:r w:rsidRPr="00F96D4D">
        <w:rPr>
          <w:rFonts w:ascii="Times New Roman" w:eastAsia="Times New Roman" w:hAnsi="Times New Roman" w:cs="Times New Roman"/>
          <w:color w:val="000000"/>
          <w:sz w:val="24"/>
          <w:szCs w:val="24"/>
          <w:lang w:eastAsia="ru-RU"/>
        </w:rPr>
        <w:t>дееспособное физическое лицо, присоединившееся к настоящему Соглашению в собственном интересе либо выступающее от имени и в интересах представляемого им юридического лица.</w:t>
      </w:r>
    </w:p>
    <w:p w14:paraId="07107688" w14:textId="6DB3B2C6"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 xml:space="preserve">1.5. </w:t>
      </w:r>
      <w:r w:rsidRPr="00F96D4D">
        <w:rPr>
          <w:rFonts w:ascii="Times New Roman" w:eastAsia="Times New Roman" w:hAnsi="Times New Roman" w:cs="Times New Roman"/>
          <w:b/>
          <w:color w:val="111111"/>
          <w:spacing w:val="2"/>
          <w:sz w:val="24"/>
          <w:szCs w:val="24"/>
          <w:lang w:eastAsia="ru-RU"/>
        </w:rPr>
        <w:t>Администратор/</w:t>
      </w:r>
      <w:r w:rsidRPr="00F96D4D">
        <w:rPr>
          <w:rFonts w:ascii="Times New Roman" w:eastAsia="Times New Roman" w:hAnsi="Times New Roman" w:cs="Times New Roman"/>
          <w:b/>
          <w:bCs/>
          <w:color w:val="000000"/>
          <w:sz w:val="24"/>
          <w:szCs w:val="24"/>
          <w:lang w:eastAsia="ru-RU"/>
        </w:rPr>
        <w:t>Владелец</w:t>
      </w:r>
      <w:r w:rsidRPr="00F96D4D">
        <w:rPr>
          <w:rFonts w:ascii="Times New Roman" w:eastAsia="Times New Roman" w:hAnsi="Times New Roman" w:cs="Times New Roman"/>
          <w:b/>
          <w:color w:val="111111"/>
          <w:spacing w:val="2"/>
          <w:sz w:val="24"/>
          <w:szCs w:val="24"/>
          <w:lang w:eastAsia="ru-RU"/>
        </w:rPr>
        <w:t xml:space="preserve"> Сайта </w:t>
      </w:r>
      <w:r w:rsidRPr="00F96D4D">
        <w:rPr>
          <w:rFonts w:ascii="Times New Roman" w:eastAsia="Times New Roman" w:hAnsi="Times New Roman" w:cs="Times New Roman"/>
          <w:color w:val="111111"/>
          <w:spacing w:val="2"/>
          <w:sz w:val="24"/>
          <w:szCs w:val="24"/>
          <w:lang w:eastAsia="ru-RU"/>
        </w:rPr>
        <w:t xml:space="preserve">- Общество с ограниченной ответственностью </w:t>
      </w:r>
      <w:r w:rsidRPr="00F96D4D">
        <w:rPr>
          <w:rFonts w:ascii="Times New Roman" w:hAnsi="Times New Roman" w:cs="Times New Roman"/>
          <w:sz w:val="24"/>
          <w:szCs w:val="24"/>
        </w:rPr>
        <w:t>«</w:t>
      </w:r>
      <w:r w:rsidR="00542577" w:rsidRPr="00F96D4D">
        <w:rPr>
          <w:rFonts w:ascii="Times New Roman" w:hAnsi="Times New Roman" w:cs="Times New Roman"/>
          <w:sz w:val="24"/>
          <w:szCs w:val="24"/>
        </w:rPr>
        <w:t>Форма КРД</w:t>
      </w:r>
      <w:r w:rsidRPr="00F96D4D">
        <w:rPr>
          <w:rFonts w:ascii="Times New Roman" w:hAnsi="Times New Roman" w:cs="Times New Roman"/>
          <w:sz w:val="24"/>
          <w:szCs w:val="24"/>
        </w:rPr>
        <w:t>»</w:t>
      </w:r>
      <w:r w:rsidRPr="00F96D4D">
        <w:rPr>
          <w:rFonts w:ascii="Times New Roman" w:eastAsia="Times New Roman" w:hAnsi="Times New Roman" w:cs="Times New Roman"/>
          <w:color w:val="111111"/>
          <w:spacing w:val="2"/>
          <w:sz w:val="24"/>
          <w:szCs w:val="24"/>
          <w:lang w:eastAsia="ru-RU"/>
        </w:rPr>
        <w:t>.</w:t>
      </w:r>
    </w:p>
    <w:p w14:paraId="1D9FFFB2"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 xml:space="preserve">1.6. </w:t>
      </w:r>
      <w:r w:rsidRPr="00F96D4D">
        <w:rPr>
          <w:rFonts w:ascii="Times New Roman" w:eastAsia="Times New Roman" w:hAnsi="Times New Roman" w:cs="Times New Roman"/>
          <w:b/>
          <w:color w:val="111111"/>
          <w:spacing w:val="2"/>
          <w:sz w:val="24"/>
          <w:szCs w:val="24"/>
          <w:lang w:eastAsia="ru-RU"/>
        </w:rPr>
        <w:t>Администрация Сайта (Администрация)</w:t>
      </w:r>
      <w:r w:rsidRPr="00F96D4D">
        <w:rPr>
          <w:rFonts w:ascii="Times New Roman" w:eastAsia="Times New Roman" w:hAnsi="Times New Roman" w:cs="Times New Roman"/>
          <w:color w:val="111111"/>
          <w:spacing w:val="2"/>
          <w:sz w:val="24"/>
          <w:szCs w:val="24"/>
          <w:lang w:eastAsia="ru-RU"/>
        </w:rPr>
        <w:t xml:space="preserve"> – лица, уполномоченные Администратором Сайта на осуществление управления Сайтом и иные действия, связанные с его использованием. Администрация Сайта действует от имени Администратора Сайта, если иное не будет указано отдельно.</w:t>
      </w:r>
    </w:p>
    <w:p w14:paraId="1E2123A9"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 xml:space="preserve">1.7. </w:t>
      </w:r>
      <w:r w:rsidRPr="00F96D4D">
        <w:rPr>
          <w:rFonts w:ascii="Times New Roman" w:eastAsia="Times New Roman" w:hAnsi="Times New Roman" w:cs="Times New Roman"/>
          <w:b/>
          <w:color w:val="111111"/>
          <w:spacing w:val="2"/>
          <w:sz w:val="24"/>
          <w:szCs w:val="24"/>
          <w:lang w:eastAsia="ru-RU"/>
        </w:rPr>
        <w:t>Персональная страница Пользователя</w:t>
      </w:r>
      <w:r w:rsidRPr="00F96D4D">
        <w:rPr>
          <w:rFonts w:ascii="Times New Roman" w:eastAsia="Times New Roman" w:hAnsi="Times New Roman" w:cs="Times New Roman"/>
          <w:color w:val="111111"/>
          <w:spacing w:val="2"/>
          <w:sz w:val="24"/>
          <w:szCs w:val="24"/>
          <w:lang w:eastAsia="ru-RU"/>
        </w:rPr>
        <w:t xml:space="preserve"> – раздел Сайта, который может быть доступен Пользователю после регистрации, посредством которого Пользователь осуществляет управление своей учетной записью (аккаунтом), информации, отправку и получение личных сообщений и иные действия, связанные с использованием Сайта.</w:t>
      </w:r>
    </w:p>
    <w:p w14:paraId="7861D59F"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 xml:space="preserve">1.8. </w:t>
      </w:r>
      <w:r w:rsidRPr="00F96D4D">
        <w:rPr>
          <w:rFonts w:ascii="Times New Roman" w:eastAsia="Times New Roman" w:hAnsi="Times New Roman" w:cs="Times New Roman"/>
          <w:b/>
          <w:color w:val="111111"/>
          <w:spacing w:val="2"/>
          <w:sz w:val="24"/>
          <w:szCs w:val="24"/>
          <w:lang w:eastAsia="ru-RU"/>
        </w:rPr>
        <w:t>Личные сообщения</w:t>
      </w:r>
      <w:r w:rsidRPr="00F96D4D">
        <w:rPr>
          <w:rFonts w:ascii="Times New Roman" w:eastAsia="Times New Roman" w:hAnsi="Times New Roman" w:cs="Times New Roman"/>
          <w:color w:val="111111"/>
          <w:spacing w:val="2"/>
          <w:sz w:val="24"/>
          <w:szCs w:val="24"/>
          <w:lang w:eastAsia="ru-RU"/>
        </w:rPr>
        <w:t xml:space="preserve"> – электронные сообщения, передаваемые одним Пользователем другому и не доступные третьим лицам, отправка и получение которых осуществляется с использованием Персональной страницы Пользователя.</w:t>
      </w:r>
    </w:p>
    <w:p w14:paraId="5C4D1CB0"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 xml:space="preserve">1.9.  Понятия </w:t>
      </w:r>
      <w:r w:rsidRPr="00F96D4D">
        <w:rPr>
          <w:rFonts w:ascii="Times New Roman" w:eastAsia="Times New Roman" w:hAnsi="Times New Roman" w:cs="Times New Roman"/>
          <w:b/>
          <w:bCs/>
          <w:color w:val="111111"/>
          <w:spacing w:val="2"/>
          <w:sz w:val="24"/>
          <w:szCs w:val="24"/>
          <w:lang w:eastAsia="ru-RU"/>
        </w:rPr>
        <w:t>«учетная запись»</w:t>
      </w:r>
      <w:r w:rsidRPr="00F96D4D">
        <w:rPr>
          <w:rFonts w:ascii="Times New Roman" w:eastAsia="Times New Roman" w:hAnsi="Times New Roman" w:cs="Times New Roman"/>
          <w:color w:val="111111"/>
          <w:spacing w:val="2"/>
          <w:sz w:val="24"/>
          <w:szCs w:val="24"/>
          <w:lang w:eastAsia="ru-RU"/>
        </w:rPr>
        <w:t xml:space="preserve"> и </w:t>
      </w:r>
      <w:r w:rsidRPr="00F96D4D">
        <w:rPr>
          <w:rFonts w:ascii="Times New Roman" w:eastAsia="Times New Roman" w:hAnsi="Times New Roman" w:cs="Times New Roman"/>
          <w:b/>
          <w:bCs/>
          <w:color w:val="111111"/>
          <w:spacing w:val="2"/>
          <w:sz w:val="24"/>
          <w:szCs w:val="24"/>
          <w:lang w:eastAsia="ru-RU"/>
        </w:rPr>
        <w:t>«аккаунт»</w:t>
      </w:r>
      <w:r w:rsidRPr="00F96D4D">
        <w:rPr>
          <w:rFonts w:ascii="Times New Roman" w:eastAsia="Times New Roman" w:hAnsi="Times New Roman" w:cs="Times New Roman"/>
          <w:color w:val="111111"/>
          <w:spacing w:val="2"/>
          <w:sz w:val="24"/>
          <w:szCs w:val="24"/>
          <w:lang w:eastAsia="ru-RU"/>
        </w:rPr>
        <w:t xml:space="preserve"> равнозначны.</w:t>
      </w:r>
    </w:p>
    <w:p w14:paraId="15526362"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111111"/>
          <w:spacing w:val="2"/>
          <w:sz w:val="24"/>
          <w:szCs w:val="24"/>
          <w:lang w:eastAsia="ru-RU"/>
        </w:rPr>
        <w:t xml:space="preserve">1.10. </w:t>
      </w:r>
      <w:r w:rsidRPr="00F96D4D">
        <w:rPr>
          <w:rFonts w:ascii="Times New Roman" w:eastAsia="Times New Roman" w:hAnsi="Times New Roman" w:cs="Times New Roman"/>
          <w:b/>
          <w:color w:val="000000"/>
          <w:sz w:val="24"/>
          <w:szCs w:val="24"/>
          <w:lang w:eastAsia="ru-RU"/>
        </w:rPr>
        <w:t>Соглашение</w:t>
      </w:r>
      <w:r w:rsidRPr="00F96D4D">
        <w:rPr>
          <w:rFonts w:ascii="Times New Roman" w:eastAsia="Times New Roman" w:hAnsi="Times New Roman" w:cs="Times New Roman"/>
          <w:color w:val="000000"/>
          <w:sz w:val="24"/>
          <w:szCs w:val="24"/>
          <w:lang w:eastAsia="ru-RU"/>
        </w:rPr>
        <w:t> - настоящий документ со всеми дополнениями, изменениями и указанными в нем обязательными документами, а также договор, заключенный на его основании.</w:t>
      </w:r>
    </w:p>
    <w:p w14:paraId="14BB591B"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1.11. В настоящем Соглашении могут быть использованы иные термины и определения, не указанные в настоящей статье Соглашения. В этом случае толкование такого термина производится в соответствии с текстом Соглашения.</w:t>
      </w:r>
    </w:p>
    <w:p w14:paraId="7256249E"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b/>
          <w:bCs/>
          <w:color w:val="111111"/>
          <w:spacing w:val="2"/>
          <w:sz w:val="24"/>
          <w:szCs w:val="24"/>
          <w:lang w:eastAsia="ru-RU"/>
        </w:rPr>
      </w:pPr>
    </w:p>
    <w:p w14:paraId="6DC7A9FF"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b/>
          <w:bCs/>
          <w:color w:val="111111"/>
          <w:spacing w:val="2"/>
          <w:sz w:val="24"/>
          <w:szCs w:val="24"/>
          <w:lang w:eastAsia="ru-RU"/>
        </w:rPr>
        <w:t>2. Общие условия</w:t>
      </w:r>
    </w:p>
    <w:p w14:paraId="1FD18B5B"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2.1. Использование материалов и сервисов Сайта регулируется нормами действующего законодательства Российской Федерации.</w:t>
      </w:r>
    </w:p>
    <w:p w14:paraId="44DBF54E"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2.2. Настоящее Соглашение является публичной офертой. Получая доступ к материалам Сайта, Пользователь считается присоединившимся к настоящему Соглашению.</w:t>
      </w:r>
    </w:p>
    <w:p w14:paraId="455E839B"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Обязательным условием использования Сайта и предоставления на его основе Сервиса является полное и безоговорочное принятие Пользователем условий следующих документов (по тексту Соглашения - «обязательные документы»):</w:t>
      </w:r>
    </w:p>
    <w:p w14:paraId="55EBBC15" w14:textId="28095B65"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u w:val="single"/>
          <w:lang w:eastAsia="ru-RU"/>
        </w:rPr>
      </w:pPr>
      <w:r w:rsidRPr="00F96D4D">
        <w:rPr>
          <w:rFonts w:ascii="Times New Roman" w:eastAsia="Times New Roman" w:hAnsi="Times New Roman" w:cs="Times New Roman"/>
          <w:color w:val="000000"/>
          <w:sz w:val="24"/>
          <w:szCs w:val="24"/>
          <w:lang w:eastAsia="ru-RU"/>
        </w:rPr>
        <w:t>- Политики конфиденциальности, размещенной и/или доступной в сети Интернет по адресу</w:t>
      </w:r>
      <w:r w:rsidR="00F96D4D" w:rsidRPr="00F96D4D">
        <w:rPr>
          <w:rFonts w:ascii="Times New Roman" w:hAnsi="Times New Roman" w:cs="Times New Roman"/>
          <w:sz w:val="24"/>
          <w:szCs w:val="24"/>
        </w:rPr>
        <w:t xml:space="preserve"> </w:t>
      </w:r>
      <w:r w:rsidR="00F96D4D" w:rsidRPr="00F96D4D">
        <w:rPr>
          <w:rFonts w:ascii="Times New Roman" w:hAnsi="Times New Roman" w:cs="Times New Roman"/>
          <w:sz w:val="24"/>
          <w:szCs w:val="24"/>
        </w:rPr>
        <w:t>https://forma-krd.ru/</w:t>
      </w:r>
      <w:r w:rsidRPr="00F96D4D">
        <w:rPr>
          <w:rFonts w:ascii="Times New Roman" w:eastAsia="Times New Roman" w:hAnsi="Times New Roman" w:cs="Times New Roman"/>
          <w:color w:val="000000"/>
          <w:spacing w:val="2"/>
          <w:sz w:val="24"/>
          <w:szCs w:val="24"/>
          <w:lang w:eastAsia="ru-RU"/>
        </w:rPr>
        <w:t>.</w:t>
      </w:r>
    </w:p>
    <w:p w14:paraId="4F9B4540"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 xml:space="preserve">2.3. Администрация Сайта вправе в любое время в одностороннем порядке изменять условия настоящего Соглашения, </w:t>
      </w:r>
      <w:r w:rsidRPr="00F96D4D">
        <w:rPr>
          <w:rFonts w:ascii="Times New Roman" w:eastAsia="Times New Roman" w:hAnsi="Times New Roman" w:cs="Times New Roman"/>
          <w:color w:val="000000"/>
          <w:sz w:val="24"/>
          <w:szCs w:val="24"/>
          <w:lang w:eastAsia="ru-RU"/>
        </w:rPr>
        <w:t>включая относящиеся к нему обязательные документы, без какого-либо специального уведомления.</w:t>
      </w:r>
      <w:r w:rsidRPr="00F96D4D">
        <w:rPr>
          <w:rFonts w:ascii="Times New Roman" w:eastAsia="Times New Roman" w:hAnsi="Times New Roman" w:cs="Times New Roman"/>
          <w:color w:val="111111"/>
          <w:spacing w:val="2"/>
          <w:sz w:val="24"/>
          <w:szCs w:val="24"/>
          <w:lang w:eastAsia="ru-RU"/>
        </w:rPr>
        <w:t xml:space="preserve"> Такие изменения вступают в силу с момента размещения новой версии Соглашения,</w:t>
      </w:r>
      <w:r w:rsidRPr="00F96D4D">
        <w:rPr>
          <w:rFonts w:ascii="Times New Roman" w:eastAsia="Times New Roman" w:hAnsi="Times New Roman" w:cs="Times New Roman"/>
          <w:color w:val="000000"/>
          <w:sz w:val="24"/>
          <w:szCs w:val="24"/>
          <w:lang w:eastAsia="ru-RU"/>
        </w:rPr>
        <w:t xml:space="preserve"> включая относящиеся к нему обязательные документы,</w:t>
      </w:r>
      <w:r w:rsidRPr="00F96D4D">
        <w:rPr>
          <w:rFonts w:ascii="Times New Roman" w:eastAsia="Times New Roman" w:hAnsi="Times New Roman" w:cs="Times New Roman"/>
          <w:color w:val="111111"/>
          <w:spacing w:val="2"/>
          <w:sz w:val="24"/>
          <w:szCs w:val="24"/>
          <w:lang w:eastAsia="ru-RU"/>
        </w:rPr>
        <w:t xml:space="preserve"> на сайте. При несогласии Пользователя с внесенными изменениями он обязан отказаться от доступа к Сайту, прекратить использование материалов и сервисов Сайта.</w:t>
      </w:r>
    </w:p>
    <w:p w14:paraId="12BC7701" w14:textId="4375325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000000"/>
          <w:sz w:val="24"/>
          <w:szCs w:val="24"/>
          <w:lang w:eastAsia="ru-RU"/>
        </w:rPr>
        <w:t xml:space="preserve">Действующая редакция Соглашения опубликована на странице по адресу </w:t>
      </w:r>
      <w:r w:rsidR="00F96D4D" w:rsidRPr="00F96D4D">
        <w:rPr>
          <w:rFonts w:ascii="Times New Roman" w:hAnsi="Times New Roman" w:cs="Times New Roman"/>
          <w:sz w:val="24"/>
          <w:szCs w:val="24"/>
        </w:rPr>
        <w:t>https://forma-krd.ru</w:t>
      </w:r>
      <w:r w:rsidR="00F96D4D" w:rsidRPr="00F96D4D">
        <w:rPr>
          <w:rFonts w:ascii="Times New Roman" w:hAnsi="Times New Roman" w:cs="Times New Roman"/>
          <w:sz w:val="24"/>
          <w:szCs w:val="24"/>
        </w:rPr>
        <w:t>/.</w:t>
      </w:r>
    </w:p>
    <w:p w14:paraId="632E112A"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2.4. Настоящее Соглашение регулирует отношения между Администратором Сайта в лице Администрации Сайта и Пользователями Сайта, возникающие в связи с использованием Сайта.</w:t>
      </w:r>
    </w:p>
    <w:p w14:paraId="7955741C"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2.5. В случае, если отдельные вопросы не урегулированы настоящим Соглашением или иным соглашением сторон, к отношениям сторон подлежит применению право Российской Федерации.</w:t>
      </w:r>
    </w:p>
    <w:p w14:paraId="5E54600A"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 xml:space="preserve">2.6. Консультанты и Администрация Сайта ведут работу над тем, чтобы как можно более грамотно, четко, полно и своевременно донести информацию до Пользователей. Администрация регулярно рассматривает научно-практические новости, касающиеся данной тематики, консультируется со специалистами - в целом, старается делать все, чтобы предоставить Вам как можно более актуальную и достоверную информацию. Однако при этом мы не можем в полной мере гарантировать, что в изложенной информации в полной мере отражаются все сведения и факты. Существуют самые различные причины, в том числе, </w:t>
      </w:r>
      <w:r w:rsidRPr="00F96D4D">
        <w:rPr>
          <w:rFonts w:ascii="Times New Roman" w:eastAsia="Times New Roman" w:hAnsi="Times New Roman" w:cs="Times New Roman"/>
          <w:color w:val="111111"/>
          <w:spacing w:val="2"/>
          <w:sz w:val="24"/>
          <w:szCs w:val="24"/>
          <w:lang w:eastAsia="ru-RU"/>
        </w:rPr>
        <w:lastRenderedPageBreak/>
        <w:t>имеющие чисто технический характер, по которым в информации могут встречаться упущения, неточности.</w:t>
      </w:r>
    </w:p>
    <w:p w14:paraId="65F541DD"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2.7. Обсуждения и мнения на Сайте принадлежат их авторам. Администрация Сайта не несет ответственности за содержание ссылок, сообщений, подписей, комментариев.</w:t>
      </w:r>
    </w:p>
    <w:p w14:paraId="0CEC9A26"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2.8. На Сайте имеются материалы, в которых содержится медицинская информация. Вся информация медицинского характера носит сугубо рекомендательный характер и не должна использоваться без очной консультации с врачом или другим специалистом медицинского профиля. Сайт не может, а также не ставит перед собой целью заменить диагностику, лечение или профилактику заболеваний в лечебном учреждении или у частнопрактикующего специалиста. Описываемые средства диагностики, лечения и профилактики заболеваний не предназначены для самостоятельного использования. Администрация Сайта не берет на себя ответственности в случае возникновения деликатных последствий любого поступка, наступившего в результате применения любого метода без предварительной очной консультации с врачом или другим специалистом медицинского профиля.</w:t>
      </w:r>
    </w:p>
    <w:p w14:paraId="6BE255A1"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2.9. Все материалы (фото и видео, а также другие изображения), размещаемые на Сайте Пользователем, могут быть использованы Администрацией Сайта по своему усмотрению, в том числе для передачи третьим лицам, с целью получения информирования их мнения. Пользователь, размещая на Сайте любые материалы, подтверждает, что они не нарушают права и интересы третьих лиц. Разместив на сайте любые материалы, Пользователь теряет на них эксклюзивные права и предоставляет Администрации Сайта использовать их по своему усмотрению.</w:t>
      </w:r>
    </w:p>
    <w:p w14:paraId="64FBF9AC"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p>
    <w:p w14:paraId="31A622D0"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b/>
          <w:bCs/>
          <w:color w:val="111111"/>
          <w:spacing w:val="2"/>
          <w:sz w:val="24"/>
          <w:szCs w:val="24"/>
          <w:lang w:eastAsia="ru-RU"/>
        </w:rPr>
        <w:t>3. Администратор/владелец Сайта.</w:t>
      </w:r>
      <w:r w:rsidRPr="00F96D4D">
        <w:rPr>
          <w:rFonts w:ascii="Times New Roman" w:eastAsia="Times New Roman" w:hAnsi="Times New Roman" w:cs="Times New Roman"/>
          <w:b/>
          <w:bCs/>
          <w:color w:val="000000"/>
          <w:sz w:val="24"/>
          <w:szCs w:val="24"/>
          <w:lang w:eastAsia="ru-RU"/>
        </w:rPr>
        <w:t xml:space="preserve"> Права и обязанности.</w:t>
      </w:r>
    </w:p>
    <w:p w14:paraId="4D924B8C"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3.1. Администратор/</w:t>
      </w:r>
      <w:r w:rsidRPr="00F96D4D">
        <w:rPr>
          <w:rFonts w:ascii="Times New Roman" w:eastAsia="Times New Roman" w:hAnsi="Times New Roman" w:cs="Times New Roman"/>
          <w:color w:val="000000"/>
          <w:sz w:val="24"/>
          <w:szCs w:val="24"/>
          <w:lang w:eastAsia="ru-RU"/>
        </w:rPr>
        <w:t>Владелец</w:t>
      </w:r>
      <w:r w:rsidRPr="00F96D4D">
        <w:rPr>
          <w:rFonts w:ascii="Times New Roman" w:eastAsia="Times New Roman" w:hAnsi="Times New Roman" w:cs="Times New Roman"/>
          <w:color w:val="111111"/>
          <w:spacing w:val="2"/>
          <w:sz w:val="24"/>
          <w:szCs w:val="24"/>
          <w:lang w:eastAsia="ru-RU"/>
        </w:rPr>
        <w:t xml:space="preserve"> Сайта является управляющей стороной и обладателем исключительных прав на использование Сайта, в том числе входящих в его состав программ для ЭВМ и баз данных, информационных материалов, графических изображений, являющихся элементами пользовательского интерфейса, и иных </w:t>
      </w:r>
      <w:proofErr w:type="spellStart"/>
      <w:r w:rsidRPr="00F96D4D">
        <w:rPr>
          <w:rFonts w:ascii="Times New Roman" w:eastAsia="Times New Roman" w:hAnsi="Times New Roman" w:cs="Times New Roman"/>
          <w:color w:val="111111"/>
          <w:spacing w:val="2"/>
          <w:sz w:val="24"/>
          <w:szCs w:val="24"/>
          <w:lang w:eastAsia="ru-RU"/>
        </w:rPr>
        <w:t>охраноспособных</w:t>
      </w:r>
      <w:proofErr w:type="spellEnd"/>
      <w:r w:rsidRPr="00F96D4D">
        <w:rPr>
          <w:rFonts w:ascii="Times New Roman" w:eastAsia="Times New Roman" w:hAnsi="Times New Roman" w:cs="Times New Roman"/>
          <w:color w:val="111111"/>
          <w:spacing w:val="2"/>
          <w:sz w:val="24"/>
          <w:szCs w:val="24"/>
          <w:lang w:eastAsia="ru-RU"/>
        </w:rPr>
        <w:t xml:space="preserve"> объектов, входящих в состав Сайта, а также на дизайн Сайта.</w:t>
      </w:r>
    </w:p>
    <w:p w14:paraId="0069065E"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111111"/>
          <w:spacing w:val="2"/>
          <w:sz w:val="24"/>
          <w:szCs w:val="24"/>
          <w:lang w:eastAsia="ru-RU"/>
        </w:rPr>
        <w:t xml:space="preserve">3.2. </w:t>
      </w:r>
      <w:r w:rsidRPr="00F96D4D">
        <w:rPr>
          <w:rFonts w:ascii="Times New Roman" w:eastAsia="Times New Roman" w:hAnsi="Times New Roman" w:cs="Times New Roman"/>
          <w:bCs/>
          <w:color w:val="111111"/>
          <w:spacing w:val="2"/>
          <w:sz w:val="24"/>
          <w:szCs w:val="24"/>
          <w:lang w:eastAsia="ru-RU"/>
        </w:rPr>
        <w:t>Администратор/владелец Сайта</w:t>
      </w:r>
      <w:r w:rsidRPr="00F96D4D">
        <w:rPr>
          <w:rFonts w:ascii="Times New Roman" w:eastAsia="Times New Roman" w:hAnsi="Times New Roman" w:cs="Times New Roman"/>
          <w:b/>
          <w:bCs/>
          <w:color w:val="111111"/>
          <w:spacing w:val="2"/>
          <w:sz w:val="24"/>
          <w:szCs w:val="24"/>
          <w:lang w:eastAsia="ru-RU"/>
        </w:rPr>
        <w:t xml:space="preserve"> </w:t>
      </w:r>
      <w:r w:rsidRPr="00F96D4D">
        <w:rPr>
          <w:rFonts w:ascii="Times New Roman" w:eastAsia="Times New Roman" w:hAnsi="Times New Roman" w:cs="Times New Roman"/>
          <w:color w:val="000000"/>
          <w:sz w:val="24"/>
          <w:szCs w:val="24"/>
          <w:lang w:eastAsia="ru-RU"/>
        </w:rPr>
        <w:t>имеет право:</w:t>
      </w:r>
    </w:p>
    <w:p w14:paraId="5825E2B8"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3.2.1. В случае нарушения Пользователем условий Соглашения, направить Пользователю предупреждение, содержащее перечень нарушений. В случае, если Пользователь не устранит нарушения в течение 1 (одного) календарного дня c момента направления ему уведомления или повторно нарушит указанные условия или иные условия, Владелец Сайта имеет право в одностороннем порядке отказаться от исполнения Соглашения, заблокировать доступ Пользователей к Профилю Пользователя и аннулировать Профиль Пользователя.</w:t>
      </w:r>
    </w:p>
    <w:p w14:paraId="40778AE1"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3.2.2. Осуществлять Модерацию в случаях, когда информация, размещаемая Пользователем, пропагандирует ненависть и/или дискриминацию людей по расовому, этническому, половому, религиозному, социальному признакам; пропагандирует употребление наркотических и прочих средств, наносящих вред здоровью; призывает к бесчеловечному обращению с животными; нарушает права национальных и иных меньшинств; содержит призывы к насильственным действиям; нарушает права авторов и иных владельцев интеллектуальных прав.</w:t>
      </w:r>
    </w:p>
    <w:p w14:paraId="4517C064"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3.2.3. Распоряжаться статистической информацией, связанной с функционированием Сайта, а также информацией Пользователей для обеспечения адресного показа рекламной информации различным аудиториям Пользователей.</w:t>
      </w:r>
    </w:p>
    <w:p w14:paraId="3B3C9053"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 xml:space="preserve">3.2.4. Направлять Пользователю информацию о развитии Сайта и его сервисов; отправлять </w:t>
      </w:r>
      <w:proofErr w:type="spellStart"/>
      <w:r w:rsidRPr="00F96D4D">
        <w:rPr>
          <w:rFonts w:ascii="Times New Roman" w:eastAsia="Times New Roman" w:hAnsi="Times New Roman" w:cs="Times New Roman"/>
          <w:color w:val="000000"/>
          <w:sz w:val="24"/>
          <w:szCs w:val="24"/>
          <w:lang w:eastAsia="ru-RU"/>
        </w:rPr>
        <w:t>sms</w:t>
      </w:r>
      <w:proofErr w:type="spellEnd"/>
      <w:r w:rsidRPr="00F96D4D">
        <w:rPr>
          <w:rFonts w:ascii="Times New Roman" w:eastAsia="Times New Roman" w:hAnsi="Times New Roman" w:cs="Times New Roman"/>
          <w:color w:val="000000"/>
          <w:sz w:val="24"/>
          <w:szCs w:val="24"/>
          <w:lang w:eastAsia="ru-RU"/>
        </w:rPr>
        <w:t>-сообщения с целью информирования о кодах активации, проведения опросов о качестве работы Сайта, предоставления и запросов прочей информации, а также рекламировать собственную деятельность и услуги.</w:t>
      </w:r>
    </w:p>
    <w:p w14:paraId="1D798B62"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3.2.5. Владелец Сайта имеет право производить профилактические работы в программно-аппаратном комплексе Сайта с временным приостановлением работы Сайта по возможности в ночное время и максимально сокращая время неработоспособности Сайта, уведомляя об этом Пользователя, если технически это представляется возможным.</w:t>
      </w:r>
    </w:p>
    <w:p w14:paraId="5AE4F02A"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3.3.  Администратор/</w:t>
      </w:r>
      <w:r w:rsidRPr="00F96D4D">
        <w:rPr>
          <w:rFonts w:ascii="Times New Roman" w:eastAsia="Times New Roman" w:hAnsi="Times New Roman" w:cs="Times New Roman"/>
          <w:color w:val="000000"/>
          <w:sz w:val="24"/>
          <w:szCs w:val="24"/>
          <w:lang w:eastAsia="ru-RU"/>
        </w:rPr>
        <w:t>Владелец</w:t>
      </w:r>
      <w:r w:rsidRPr="00F96D4D">
        <w:rPr>
          <w:rFonts w:ascii="Times New Roman" w:eastAsia="Times New Roman" w:hAnsi="Times New Roman" w:cs="Times New Roman"/>
          <w:color w:val="111111"/>
          <w:spacing w:val="2"/>
          <w:sz w:val="24"/>
          <w:szCs w:val="24"/>
          <w:lang w:eastAsia="ru-RU"/>
        </w:rPr>
        <w:t xml:space="preserve"> Сайта обязуется:</w:t>
      </w:r>
    </w:p>
    <w:p w14:paraId="1BDE52A0" w14:textId="57AEE81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3.3.1. Оказывать Пользователю услуги, указанные в настоящем Соглашении.</w:t>
      </w:r>
    </w:p>
    <w:p w14:paraId="3B149606"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lastRenderedPageBreak/>
        <w:t>3.3.2. Предоставлять Пользователю возможность самостоятельно публиковать информацию о самом себе.</w:t>
      </w:r>
    </w:p>
    <w:p w14:paraId="1FCC2C1D"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3.3.3. Не разглашать третьим лицам Учетную информацию Пользователя.</w:t>
      </w:r>
    </w:p>
    <w:p w14:paraId="76C51665"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b/>
          <w:bCs/>
          <w:color w:val="111111"/>
          <w:spacing w:val="2"/>
          <w:sz w:val="24"/>
          <w:szCs w:val="24"/>
          <w:lang w:eastAsia="ru-RU"/>
        </w:rPr>
      </w:pPr>
    </w:p>
    <w:p w14:paraId="01F913EF" w14:textId="6C0A9E3C"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b/>
          <w:bCs/>
          <w:color w:val="111111"/>
          <w:spacing w:val="2"/>
          <w:sz w:val="24"/>
          <w:szCs w:val="24"/>
          <w:lang w:eastAsia="ru-RU"/>
        </w:rPr>
        <w:t>4. Пользователь Сайта.</w:t>
      </w:r>
      <w:r w:rsidRPr="00F96D4D">
        <w:rPr>
          <w:rFonts w:ascii="Times New Roman" w:eastAsia="Times New Roman" w:hAnsi="Times New Roman" w:cs="Times New Roman"/>
          <w:b/>
          <w:bCs/>
          <w:color w:val="000000"/>
          <w:sz w:val="24"/>
          <w:szCs w:val="24"/>
          <w:lang w:eastAsia="ru-RU"/>
        </w:rPr>
        <w:t xml:space="preserve"> Права и обязанности.</w:t>
      </w:r>
    </w:p>
    <w:p w14:paraId="4B7E7963"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4.1. Права и обязанности Пользователя Сайта возникают у лица с момента его первого обращения к любой из веб-страниц, входящих в состав Сайта.</w:t>
      </w:r>
    </w:p>
    <w:p w14:paraId="4E03A255" w14:textId="6E654281"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 xml:space="preserve">4.2. Осуществление прав Пользователя в полном объеме возможно после обязательной регистрации Пользователя на Сайте. </w:t>
      </w:r>
      <w:r w:rsidRPr="00F96D4D">
        <w:rPr>
          <w:rFonts w:ascii="Times New Roman" w:eastAsia="Times New Roman" w:hAnsi="Times New Roman" w:cs="Times New Roman"/>
          <w:color w:val="000000"/>
          <w:sz w:val="24"/>
          <w:szCs w:val="24"/>
          <w:lang w:eastAsia="ru-RU"/>
        </w:rPr>
        <w:t xml:space="preserve">Регистрация Пользователя является бесплатной, добровольной. </w:t>
      </w:r>
      <w:r w:rsidRPr="00F96D4D">
        <w:rPr>
          <w:rFonts w:ascii="Times New Roman" w:eastAsia="Times New Roman" w:hAnsi="Times New Roman" w:cs="Times New Roman"/>
          <w:color w:val="111111"/>
          <w:spacing w:val="2"/>
          <w:sz w:val="24"/>
          <w:szCs w:val="24"/>
          <w:lang w:eastAsia="ru-RU"/>
        </w:rPr>
        <w:t xml:space="preserve">Для регистрации Пользователь указывает имя пользователя (адрес электронной почты) и пароль, </w:t>
      </w:r>
      <w:r w:rsidRPr="00F96D4D">
        <w:rPr>
          <w:rFonts w:ascii="Times New Roman" w:eastAsia="Times New Roman" w:hAnsi="Times New Roman" w:cs="Times New Roman"/>
          <w:color w:val="000000"/>
          <w:sz w:val="24"/>
          <w:szCs w:val="24"/>
          <w:lang w:eastAsia="ru-RU"/>
        </w:rPr>
        <w:t>а также фамилию и имя. Регистрационная форма может запрашивать у Пользователя дополнительную информацию.</w:t>
      </w:r>
      <w:r w:rsidRPr="00F96D4D">
        <w:rPr>
          <w:rFonts w:ascii="Times New Roman" w:eastAsia="Times New Roman" w:hAnsi="Times New Roman" w:cs="Times New Roman"/>
          <w:color w:val="111111"/>
          <w:spacing w:val="2"/>
          <w:sz w:val="24"/>
          <w:szCs w:val="24"/>
          <w:lang w:eastAsia="ru-RU"/>
        </w:rPr>
        <w:t xml:space="preserve"> С момента подтверждения регистрации и активации учетной записи (аккаунта) Пользователь приобретает статус зарегистрированного Пользователя, </w:t>
      </w:r>
      <w:r w:rsidRPr="00F96D4D">
        <w:rPr>
          <w:rFonts w:ascii="Times New Roman" w:eastAsia="Times New Roman" w:hAnsi="Times New Roman" w:cs="Times New Roman"/>
          <w:color w:val="000000"/>
          <w:sz w:val="24"/>
          <w:szCs w:val="24"/>
          <w:lang w:eastAsia="ru-RU"/>
        </w:rPr>
        <w:t>становится обладателем Учетной информации Пользователя, что означает, что он несет ответственность за безопасность Учетной информации.</w:t>
      </w:r>
    </w:p>
    <w:p w14:paraId="7C777FC6" w14:textId="66C6D152"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000000"/>
          <w:sz w:val="24"/>
          <w:szCs w:val="24"/>
          <w:lang w:eastAsia="ru-RU"/>
        </w:rPr>
        <w:t>Пользователь соглашается с тем, что ООО «</w:t>
      </w:r>
      <w:r w:rsidR="00542577" w:rsidRPr="00F96D4D">
        <w:rPr>
          <w:rFonts w:ascii="Times New Roman" w:eastAsia="Times New Roman" w:hAnsi="Times New Roman" w:cs="Times New Roman"/>
          <w:color w:val="000000"/>
          <w:sz w:val="24"/>
          <w:szCs w:val="24"/>
          <w:lang w:eastAsia="ru-RU"/>
        </w:rPr>
        <w:t>Форма КРД</w:t>
      </w:r>
      <w:r w:rsidRPr="00F96D4D">
        <w:rPr>
          <w:rFonts w:ascii="Times New Roman" w:eastAsia="Times New Roman" w:hAnsi="Times New Roman" w:cs="Times New Roman"/>
          <w:color w:val="000000"/>
          <w:sz w:val="24"/>
          <w:szCs w:val="24"/>
          <w:lang w:eastAsia="ru-RU"/>
        </w:rPr>
        <w:t>» (клиника пластической хирургии</w:t>
      </w:r>
      <w:r w:rsidR="00E74ACA" w:rsidRPr="00F96D4D">
        <w:rPr>
          <w:rFonts w:ascii="Times New Roman" w:eastAsia="Times New Roman" w:hAnsi="Times New Roman" w:cs="Times New Roman"/>
          <w:color w:val="000000"/>
          <w:sz w:val="24"/>
          <w:szCs w:val="24"/>
          <w:lang w:eastAsia="ru-RU"/>
        </w:rPr>
        <w:t xml:space="preserve"> </w:t>
      </w:r>
      <w:r w:rsidRPr="00F96D4D">
        <w:rPr>
          <w:rFonts w:ascii="Times New Roman" w:eastAsia="Times New Roman" w:hAnsi="Times New Roman" w:cs="Times New Roman"/>
          <w:color w:val="000000"/>
          <w:sz w:val="24"/>
          <w:szCs w:val="24"/>
          <w:lang w:eastAsia="ru-RU"/>
        </w:rPr>
        <w:t>«</w:t>
      </w:r>
      <w:r w:rsidR="00542577" w:rsidRPr="00F96D4D">
        <w:rPr>
          <w:rFonts w:ascii="Times New Roman" w:eastAsia="Times New Roman" w:hAnsi="Times New Roman" w:cs="Times New Roman"/>
          <w:color w:val="000000"/>
          <w:sz w:val="24"/>
          <w:szCs w:val="24"/>
          <w:lang w:eastAsia="ru-RU"/>
        </w:rPr>
        <w:t>Форма Краснодар</w:t>
      </w:r>
      <w:r w:rsidRPr="00F96D4D">
        <w:rPr>
          <w:rFonts w:ascii="Times New Roman" w:eastAsia="Times New Roman" w:hAnsi="Times New Roman" w:cs="Times New Roman"/>
          <w:color w:val="000000"/>
          <w:sz w:val="24"/>
          <w:szCs w:val="24"/>
          <w:lang w:eastAsia="ru-RU"/>
        </w:rPr>
        <w:t>») не обязано осуществлять предварительную проверку Контента любого вида, размещаемого и/или распространяемого Пользователем посредством Сайта, а также то, что ООО «</w:t>
      </w:r>
      <w:r w:rsidR="00542577" w:rsidRPr="00F96D4D">
        <w:rPr>
          <w:rFonts w:ascii="Times New Roman" w:eastAsia="Times New Roman" w:hAnsi="Times New Roman" w:cs="Times New Roman"/>
          <w:color w:val="000000"/>
          <w:sz w:val="24"/>
          <w:szCs w:val="24"/>
          <w:lang w:eastAsia="ru-RU"/>
        </w:rPr>
        <w:t>Форма КРД</w:t>
      </w:r>
      <w:r w:rsidRPr="00F96D4D">
        <w:rPr>
          <w:rFonts w:ascii="Times New Roman" w:eastAsia="Times New Roman" w:hAnsi="Times New Roman" w:cs="Times New Roman"/>
          <w:color w:val="000000"/>
          <w:sz w:val="24"/>
          <w:szCs w:val="24"/>
          <w:lang w:eastAsia="ru-RU"/>
        </w:rPr>
        <w:t>» (клиника пластической хирургии «Ф</w:t>
      </w:r>
      <w:r w:rsidR="00542577" w:rsidRPr="00F96D4D">
        <w:rPr>
          <w:rFonts w:ascii="Times New Roman" w:eastAsia="Times New Roman" w:hAnsi="Times New Roman" w:cs="Times New Roman"/>
          <w:color w:val="000000"/>
          <w:sz w:val="24"/>
          <w:szCs w:val="24"/>
          <w:lang w:eastAsia="ru-RU"/>
        </w:rPr>
        <w:t>орма Краснодар</w:t>
      </w:r>
      <w:r w:rsidRPr="00F96D4D">
        <w:rPr>
          <w:rFonts w:ascii="Times New Roman" w:eastAsia="Times New Roman" w:hAnsi="Times New Roman" w:cs="Times New Roman"/>
          <w:color w:val="000000"/>
          <w:sz w:val="24"/>
          <w:szCs w:val="24"/>
          <w:lang w:eastAsia="ru-RU"/>
        </w:rPr>
        <w:t>») имеет право (но не обязанность) по своему усмотрению отказать Пользователю в размещении и/или распространении им такого Контента или удалить любой Контент, который доступен посредством сайта. Пользователь осознает и согласен с тем, что он должен самостоятельно оценивать все риски, связанные с размещением и распространением такого Контента, включая оценку надежности, полноты или полезности такового.</w:t>
      </w:r>
    </w:p>
    <w:p w14:paraId="0F6DDA86"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4.3. Зарегистрированным Пользователям предоставляется свободный доступ ко всем сервисам Сайта.</w:t>
      </w:r>
    </w:p>
    <w:p w14:paraId="04650972"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 xml:space="preserve">4.4. Если не будет доказано иное, лицо, авторизовавшееся на Сайте (путем указания имени пользователя (адреса электронной почты) и пароля, перехода по ссылке, полученной по электронной почте, в результате автоматической авторизации с использованием </w:t>
      </w:r>
      <w:proofErr w:type="spellStart"/>
      <w:r w:rsidRPr="00F96D4D">
        <w:rPr>
          <w:rFonts w:ascii="Times New Roman" w:eastAsia="Times New Roman" w:hAnsi="Times New Roman" w:cs="Times New Roman"/>
          <w:color w:val="111111"/>
          <w:spacing w:val="2"/>
          <w:sz w:val="24"/>
          <w:szCs w:val="24"/>
          <w:lang w:eastAsia="ru-RU"/>
        </w:rPr>
        <w:t>cookies</w:t>
      </w:r>
      <w:proofErr w:type="spellEnd"/>
      <w:r w:rsidRPr="00F96D4D">
        <w:rPr>
          <w:rFonts w:ascii="Times New Roman" w:eastAsia="Times New Roman" w:hAnsi="Times New Roman" w:cs="Times New Roman"/>
          <w:color w:val="111111"/>
          <w:spacing w:val="2"/>
          <w:sz w:val="24"/>
          <w:szCs w:val="24"/>
          <w:lang w:eastAsia="ru-RU"/>
        </w:rPr>
        <w:t xml:space="preserve"> и т.д.), считается надлежащим владельцем учетной записи, доступ к использованию и управлению которой были получены в результате такой авторизации.</w:t>
      </w:r>
    </w:p>
    <w:p w14:paraId="332807D2"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Если Пользователем не доказано обратное, любые действия, совершенные с использованием его логина и пароля, считаются совершенными соответствующим Пользователем. В случае несанкционированного доступа к логину и паролю и/или Профилю Пользователя или распространения логина и пароля Пользователь обязан незамедлительно сообщить об этом Владельцу сайта в установленном порядке.</w:t>
      </w:r>
    </w:p>
    <w:p w14:paraId="21C0DFFA"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4.5. Пользователь соглашается не предпринимать действий, которые могут рассматриваться как нарушающие Российское законодательство или нормы международного права, в том числе в сфере интеллектуальной собственности, авторских и/или смежных правах, а также любых действий, которые приводят или могут привести к нарушению нормальной работы Сайта и сервисов Сайта.</w:t>
      </w:r>
    </w:p>
    <w:p w14:paraId="7F5D47BE"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4.6. Использование материалов Сайта без согласия правообладателей не допускается (статья 1270 ГК РФ). Для правомерного использования материалов Сайта необходимо заключение лицензионных договоров от Правообладателей.</w:t>
      </w:r>
    </w:p>
    <w:p w14:paraId="389640A1"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4.7. При цитировании материалов Сайта, включая охраняемые авторские произведения, ссылки на Сайт обязательны (подпункт 1 пункта 1 статьи 1274 ГК РФ). Порядок размещения ссылок на странице, содержащей цитируемый материал, устанавливается Администрацией Сайта.</w:t>
      </w:r>
    </w:p>
    <w:p w14:paraId="773A3D06"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4.8. Комментарии и иные записи Пользователя на Сайте не должны вступать в противоречие с требованиями законодательства Российской Федерации и общепринятых норм морали и нравственности. Пользователь обязуется не нарушать Российское законодательство или нормы международного права, в том числе в сфере интеллектуальной собственности, авторских и/или смежных правах.</w:t>
      </w:r>
    </w:p>
    <w:p w14:paraId="1043F589"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lastRenderedPageBreak/>
        <w:t>4.9. Пользователь предупрежден о том, что Администрация Сайта не несет ответственности за посещение и использование им внешних ресурсов, ссылки на которые могут содержаться на сайте.</w:t>
      </w:r>
    </w:p>
    <w:p w14:paraId="1A2F410B"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4.10. Пользователь согласен с тем, что Администрация Сайта не несет ответственности и не имеет прямых или косвенных обязательств перед Пользователем, в связи с любыми возможными или возникшими потерями или убытками, связанными с любым содержанием Сайта, регистрацией авторских прав и сведениями о такой регистрации, товарами или услугами, доступными на или полученными через внешние сайты или ресурсы, либо иные контакты Пользователя, в которые он вступил, используя размещенную на Сайте информацию или ссылки на внешние ресурсы.</w:t>
      </w:r>
    </w:p>
    <w:p w14:paraId="21DF0649"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4.11. Пользователь принимает положение о том, что все материалы и сервисы Сайта или любая их часть могут сопровождаться рекламой. Пользователь согласен с тем, что Администрация Сайта не несет какой-либо ответственности и не имеет каких-либо обязательств, в связи с такой рекламой.</w:t>
      </w:r>
    </w:p>
    <w:p w14:paraId="0400D658" w14:textId="3DB53F7B"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4.12. Пользователь согласен с тем, что Администрация Сайта может отказать в предоставлении услуги без объяснения причин.</w:t>
      </w:r>
    </w:p>
    <w:p w14:paraId="2F2BADCF"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b/>
          <w:bCs/>
          <w:color w:val="000000"/>
          <w:sz w:val="24"/>
          <w:szCs w:val="24"/>
          <w:lang w:eastAsia="ru-RU"/>
        </w:rPr>
      </w:pPr>
      <w:r w:rsidRPr="00F96D4D">
        <w:rPr>
          <w:rFonts w:ascii="Times New Roman" w:eastAsia="Times New Roman" w:hAnsi="Times New Roman" w:cs="Times New Roman"/>
          <w:color w:val="000000"/>
          <w:sz w:val="24"/>
          <w:szCs w:val="24"/>
          <w:lang w:eastAsia="ru-RU"/>
        </w:rPr>
        <w:t>4.13.</w:t>
      </w:r>
      <w:r w:rsidRPr="00F96D4D">
        <w:rPr>
          <w:rFonts w:ascii="Times New Roman" w:eastAsia="Times New Roman" w:hAnsi="Times New Roman" w:cs="Times New Roman"/>
          <w:b/>
          <w:bCs/>
          <w:color w:val="000000"/>
          <w:sz w:val="24"/>
          <w:szCs w:val="24"/>
          <w:lang w:eastAsia="ru-RU"/>
        </w:rPr>
        <w:t> Пользователь обязуется:</w:t>
      </w:r>
    </w:p>
    <w:p w14:paraId="39B7AEBF"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4.13.1. Полностью ознакомиться с условиями настоящего Соглашения до момента регистрации.</w:t>
      </w:r>
    </w:p>
    <w:p w14:paraId="56B7B957"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4.13.2. Соблюдать все условия настоящего Соглашения.</w:t>
      </w:r>
    </w:p>
    <w:p w14:paraId="614E2448"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4.13.3. Не передавать сведения о других Пользователях, полученные посредством Сайта, третьим лицам.</w:t>
      </w:r>
    </w:p>
    <w:p w14:paraId="0DD2CAA8"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4.13.4. Не передавать свою Учетную информацию третьим лицам.</w:t>
      </w:r>
    </w:p>
    <w:p w14:paraId="6AB5431B"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4.13.5. Не размещать персональные данные других лиц, а также не использовать персональные данные других Пользователей каким-либо образом, не соответствующим требованиям законодательства РФ, в противоправных или противозаконных целях, в целях извлечения выгоды и любых иных целях, не соответствующих целям создания Сайта.</w:t>
      </w:r>
    </w:p>
    <w:p w14:paraId="46DC45DD"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4.13.6. Предоставить все необходимые данные и информацию для прохождения процедуры регистрации, которые должны быть достоверны.</w:t>
      </w:r>
    </w:p>
    <w:p w14:paraId="0B710E13"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4.13.7. Не регистрироваться в качестве Пользователя от имени или вместо другого лица или регистрировать группу (объединение) лиц или юридическое лицо/индивидуального предпринимателя в качестве Пользователя.</w:t>
      </w:r>
    </w:p>
    <w:p w14:paraId="0B3599C4"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4.13.8. Не загружать, не хранить, не публиковать, не распространять любую информацию, которая:</w:t>
      </w:r>
    </w:p>
    <w:p w14:paraId="2258A3C9" w14:textId="77777777" w:rsidR="001F3101" w:rsidRPr="00F96D4D" w:rsidRDefault="001F3101" w:rsidP="00E74ACA">
      <w:pPr>
        <w:numPr>
          <w:ilvl w:val="3"/>
          <w:numId w:val="7"/>
        </w:numPr>
        <w:shd w:val="clear" w:color="auto" w:fill="FFFFFF"/>
        <w:tabs>
          <w:tab w:val="clear" w:pos="2880"/>
          <w:tab w:val="left" w:pos="284"/>
        </w:tabs>
        <w:spacing w:after="0" w:line="240" w:lineRule="auto"/>
        <w:ind w:left="0"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содержит угрозы, дискредитирует, оскорбляет, порочит честь и достоинство или деловую репутацию или нарушает неприкосновенность частной жизни других Пользователей или третьих лиц;</w:t>
      </w:r>
    </w:p>
    <w:p w14:paraId="3D90169C" w14:textId="77777777" w:rsidR="001F3101" w:rsidRPr="00F96D4D" w:rsidRDefault="001F3101" w:rsidP="00E74ACA">
      <w:pPr>
        <w:numPr>
          <w:ilvl w:val="3"/>
          <w:numId w:val="7"/>
        </w:numPr>
        <w:shd w:val="clear" w:color="auto" w:fill="FFFFFF"/>
        <w:tabs>
          <w:tab w:val="clear" w:pos="2880"/>
          <w:tab w:val="left" w:pos="284"/>
          <w:tab w:val="num" w:pos="709"/>
        </w:tabs>
        <w:spacing w:after="0" w:line="240" w:lineRule="auto"/>
        <w:ind w:left="0"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нарушает права несовершеннолетних лиц;</w:t>
      </w:r>
    </w:p>
    <w:p w14:paraId="5BC0282D" w14:textId="77777777" w:rsidR="001F3101" w:rsidRPr="00F96D4D" w:rsidRDefault="001F3101" w:rsidP="00E74ACA">
      <w:pPr>
        <w:numPr>
          <w:ilvl w:val="3"/>
          <w:numId w:val="7"/>
        </w:numPr>
        <w:shd w:val="clear" w:color="auto" w:fill="FFFFFF"/>
        <w:tabs>
          <w:tab w:val="clear" w:pos="2880"/>
          <w:tab w:val="left" w:pos="284"/>
          <w:tab w:val="num" w:pos="709"/>
        </w:tabs>
        <w:spacing w:after="0" w:line="240" w:lineRule="auto"/>
        <w:ind w:left="0"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является вульгарной или непристойной, содержит нецензурную лексику, содержит порнографические изображения и тексты или сцены сексуального характера с участием несовершеннолетних;</w:t>
      </w:r>
    </w:p>
    <w:p w14:paraId="75D22774" w14:textId="77777777" w:rsidR="001F3101" w:rsidRPr="00F96D4D" w:rsidRDefault="001F3101" w:rsidP="00E74ACA">
      <w:pPr>
        <w:numPr>
          <w:ilvl w:val="3"/>
          <w:numId w:val="7"/>
        </w:numPr>
        <w:shd w:val="clear" w:color="auto" w:fill="FFFFFF"/>
        <w:tabs>
          <w:tab w:val="clear" w:pos="2880"/>
          <w:tab w:val="left" w:pos="284"/>
          <w:tab w:val="num" w:pos="709"/>
        </w:tabs>
        <w:spacing w:after="0" w:line="240" w:lineRule="auto"/>
        <w:ind w:left="0"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содержит сцены насилия, либо бесчеловечного обращения с животными;</w:t>
      </w:r>
    </w:p>
    <w:p w14:paraId="1A407691" w14:textId="77777777" w:rsidR="001F3101" w:rsidRPr="00F96D4D" w:rsidRDefault="001F3101" w:rsidP="00E74ACA">
      <w:pPr>
        <w:numPr>
          <w:ilvl w:val="3"/>
          <w:numId w:val="7"/>
        </w:numPr>
        <w:shd w:val="clear" w:color="auto" w:fill="FFFFFF"/>
        <w:tabs>
          <w:tab w:val="clear" w:pos="2880"/>
          <w:tab w:val="left" w:pos="284"/>
          <w:tab w:val="num" w:pos="709"/>
        </w:tabs>
        <w:spacing w:after="0" w:line="240" w:lineRule="auto"/>
        <w:ind w:left="0"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содержит описание средств и способов суицида, любое подстрекательство к его совершению;</w:t>
      </w:r>
    </w:p>
    <w:p w14:paraId="36116208" w14:textId="77777777" w:rsidR="001F3101" w:rsidRPr="00F96D4D" w:rsidRDefault="001F3101" w:rsidP="00E74ACA">
      <w:pPr>
        <w:numPr>
          <w:ilvl w:val="3"/>
          <w:numId w:val="7"/>
        </w:numPr>
        <w:shd w:val="clear" w:color="auto" w:fill="FFFFFF"/>
        <w:tabs>
          <w:tab w:val="clear" w:pos="2880"/>
          <w:tab w:val="left" w:pos="284"/>
          <w:tab w:val="num" w:pos="709"/>
        </w:tabs>
        <w:spacing w:after="0" w:line="240" w:lineRule="auto"/>
        <w:ind w:left="0"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пропагандирует и/или способствует разжиганию расовой, религиозной, этнической ненависти или вражды, пропагандирует фашизм или идеологию расового превосходства;</w:t>
      </w:r>
    </w:p>
    <w:p w14:paraId="53EAA013" w14:textId="77777777" w:rsidR="001F3101" w:rsidRPr="00F96D4D" w:rsidRDefault="001F3101" w:rsidP="00E74ACA">
      <w:pPr>
        <w:numPr>
          <w:ilvl w:val="3"/>
          <w:numId w:val="7"/>
        </w:numPr>
        <w:shd w:val="clear" w:color="auto" w:fill="FFFFFF"/>
        <w:tabs>
          <w:tab w:val="clear" w:pos="2880"/>
          <w:tab w:val="left" w:pos="284"/>
          <w:tab w:val="num" w:pos="709"/>
        </w:tabs>
        <w:spacing w:after="0" w:line="240" w:lineRule="auto"/>
        <w:ind w:left="0"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содержит экстремистские материалы;</w:t>
      </w:r>
    </w:p>
    <w:p w14:paraId="6B0BEA91" w14:textId="77777777" w:rsidR="001F3101" w:rsidRPr="00F96D4D" w:rsidRDefault="001F3101" w:rsidP="00E74ACA">
      <w:pPr>
        <w:numPr>
          <w:ilvl w:val="3"/>
          <w:numId w:val="7"/>
        </w:numPr>
        <w:shd w:val="clear" w:color="auto" w:fill="FFFFFF"/>
        <w:tabs>
          <w:tab w:val="clear" w:pos="2880"/>
          <w:tab w:val="left" w:pos="284"/>
          <w:tab w:val="num" w:pos="709"/>
        </w:tabs>
        <w:spacing w:after="0" w:line="240" w:lineRule="auto"/>
        <w:ind w:left="0"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пропагандирует преступную деятельность или содержит советы, инструкции или руководства по совершению преступных действий;</w:t>
      </w:r>
    </w:p>
    <w:p w14:paraId="4332AB92" w14:textId="77777777" w:rsidR="001F3101" w:rsidRPr="00F96D4D" w:rsidRDefault="001F3101" w:rsidP="00E74ACA">
      <w:pPr>
        <w:numPr>
          <w:ilvl w:val="3"/>
          <w:numId w:val="7"/>
        </w:numPr>
        <w:shd w:val="clear" w:color="auto" w:fill="FFFFFF"/>
        <w:tabs>
          <w:tab w:val="clear" w:pos="2880"/>
          <w:tab w:val="left" w:pos="284"/>
          <w:tab w:val="num" w:pos="709"/>
        </w:tabs>
        <w:spacing w:after="0" w:line="240" w:lineRule="auto"/>
        <w:ind w:left="0"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содержит информацию ограниченного доступа, включая, но не ограничиваясь, государственной и коммерческой тайной, информацией о частной жизни третьих лиц;</w:t>
      </w:r>
    </w:p>
    <w:p w14:paraId="09ECD34A" w14:textId="77777777" w:rsidR="001F3101" w:rsidRPr="00F96D4D" w:rsidRDefault="001F3101" w:rsidP="00E74ACA">
      <w:pPr>
        <w:numPr>
          <w:ilvl w:val="3"/>
          <w:numId w:val="7"/>
        </w:numPr>
        <w:shd w:val="clear" w:color="auto" w:fill="FFFFFF"/>
        <w:tabs>
          <w:tab w:val="clear" w:pos="2880"/>
          <w:tab w:val="left" w:pos="284"/>
          <w:tab w:val="num" w:pos="709"/>
        </w:tabs>
        <w:spacing w:after="0" w:line="240" w:lineRule="auto"/>
        <w:ind w:left="0"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содержит рекламу или описывает привлекательность употребления алкоголя и/или наркотических веществ, в том числе «цифровых наркотиков» (звуковых файлов, оказывающих воздействие на мозг человека за счет бинауральных ритмов), информацию о распространении наркотиков, рецепты их изготовления и советы по употреблению;</w:t>
      </w:r>
    </w:p>
    <w:p w14:paraId="5D7269CA" w14:textId="77777777" w:rsidR="001F3101" w:rsidRPr="00F96D4D" w:rsidRDefault="001F3101" w:rsidP="00E74ACA">
      <w:pPr>
        <w:numPr>
          <w:ilvl w:val="3"/>
          <w:numId w:val="7"/>
        </w:numPr>
        <w:shd w:val="clear" w:color="auto" w:fill="FFFFFF"/>
        <w:tabs>
          <w:tab w:val="clear" w:pos="2880"/>
          <w:tab w:val="left" w:pos="284"/>
          <w:tab w:val="num" w:pos="709"/>
        </w:tabs>
        <w:spacing w:after="0" w:line="240" w:lineRule="auto"/>
        <w:ind w:left="0"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носит мошеннический характер;</w:t>
      </w:r>
    </w:p>
    <w:p w14:paraId="09515529" w14:textId="77777777" w:rsidR="001F3101" w:rsidRPr="00F96D4D" w:rsidRDefault="001F3101" w:rsidP="00E74ACA">
      <w:pPr>
        <w:numPr>
          <w:ilvl w:val="3"/>
          <w:numId w:val="7"/>
        </w:numPr>
        <w:shd w:val="clear" w:color="auto" w:fill="FFFFFF"/>
        <w:tabs>
          <w:tab w:val="clear" w:pos="2880"/>
          <w:tab w:val="num" w:pos="709"/>
        </w:tabs>
        <w:spacing w:after="0" w:line="240" w:lineRule="auto"/>
        <w:ind w:left="0"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lastRenderedPageBreak/>
        <w:t>а также нарушает иные права и интересы граждан и юридических лиц или требования законодательства Российской Федерации.</w:t>
      </w:r>
    </w:p>
    <w:p w14:paraId="103CB328"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4.13.9. Не использовать программное обеспечение и осуществлять действия, направленные на нарушение нормального функционирования сайта и его сервисов или персональных страниц Пользователей, не загружать, не хранить, не публиковать, не распространять и не предоставлять доступ или иным образом использовать вирусы, трояны и другие вредоносные программы; не использовать без специального на то разрешения Владельца Сайта автоматизированные скрипты (программы) для сбора информации и (или) взаимодействия с  его сервисами.</w:t>
      </w:r>
    </w:p>
    <w:p w14:paraId="03B1ADEC"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4.13.10. Не пытаться получить доступ к логину и паролю другого Пользователя, в том числе включая, но не ограничиваясь, обманом, взломом Профилей других Пользователей и прочее.</w:t>
      </w:r>
    </w:p>
    <w:p w14:paraId="5269E68A"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4.14. </w:t>
      </w:r>
      <w:r w:rsidRPr="00F96D4D">
        <w:rPr>
          <w:rFonts w:ascii="Times New Roman" w:eastAsia="Times New Roman" w:hAnsi="Times New Roman" w:cs="Times New Roman"/>
          <w:b/>
          <w:color w:val="000000"/>
          <w:sz w:val="24"/>
          <w:szCs w:val="24"/>
          <w:lang w:eastAsia="ru-RU"/>
        </w:rPr>
        <w:t>Пользователю запрещено:</w:t>
      </w:r>
    </w:p>
    <w:p w14:paraId="43BE11A0"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4.14.1. Осуществлять незаконные сбор и обработку персональных данных других Пользователей.</w:t>
      </w:r>
    </w:p>
    <w:p w14:paraId="6DB70AA1"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4.14.2. Осуществлять доступ к каким-либо услугам иным способом, кроме как через интерфейс, предоставленный Владельцем Сайта, за исключением случаев, когда такие действия были прямо разрешены Пользователю в соответствии с отдельным соглашением с Владельцем Сайта.</w:t>
      </w:r>
    </w:p>
    <w:p w14:paraId="221FA4B9"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4.14.3. Воспроизводить, дублировать, копировать, продавать, осуществлять торговые операции и перепродавать услуги для каких-либо целей, за исключением случаев, когда такие действия были прямо разрешены Пользователю в соответствии с условиями отдельного соглашения с Владельцем Сайта.</w:t>
      </w:r>
    </w:p>
    <w:p w14:paraId="32FF05C7"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4.14.4. Размещать коммерческую и политическую рекламу вне специальных разделов Сайта, установленных Владельцем Сайта.</w:t>
      </w:r>
    </w:p>
    <w:p w14:paraId="7C8D8273"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4.14.5. Размещать любую информацию, которая, по мнению Владельца сайта, является нежелательной, ущемляет интересы Пользователей или по другим причинам является нежелательной для размещения на сайте.</w:t>
      </w:r>
    </w:p>
    <w:p w14:paraId="5BD269D7"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4.15. </w:t>
      </w:r>
      <w:r w:rsidRPr="00F96D4D">
        <w:rPr>
          <w:rFonts w:ascii="Times New Roman" w:eastAsia="Times New Roman" w:hAnsi="Times New Roman" w:cs="Times New Roman"/>
          <w:b/>
          <w:bCs/>
          <w:color w:val="000000"/>
          <w:sz w:val="24"/>
          <w:szCs w:val="24"/>
          <w:lang w:eastAsia="ru-RU"/>
        </w:rPr>
        <w:t>Пользователь имеет право</w:t>
      </w:r>
      <w:r w:rsidRPr="00F96D4D">
        <w:rPr>
          <w:rFonts w:ascii="Times New Roman" w:eastAsia="Times New Roman" w:hAnsi="Times New Roman" w:cs="Times New Roman"/>
          <w:color w:val="000000"/>
          <w:sz w:val="24"/>
          <w:szCs w:val="24"/>
          <w:lang w:eastAsia="ru-RU"/>
        </w:rPr>
        <w:t>:</w:t>
      </w:r>
    </w:p>
    <w:p w14:paraId="323344E2"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4.15.1. Круглосуточно получать доступ к серверу, на котором расположены Сайт, за исключением времени проведения профилактических работ.</w:t>
      </w:r>
    </w:p>
    <w:p w14:paraId="73E65B87"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4.15.2. Самостоятельно изменять пароль, не уведомляя об этом Владельца Сайта.</w:t>
      </w:r>
    </w:p>
    <w:p w14:paraId="67524A8B"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4.15.3. Самостоятельно редактировать ранее размещенную о себе информацию.</w:t>
      </w:r>
    </w:p>
    <w:p w14:paraId="5B02A41D"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4.15.4. Обратиться в службу поддержки для блокирования своего Профиля (при отсутствии действующих демо-доступов и подписок).</w:t>
      </w:r>
    </w:p>
    <w:p w14:paraId="0F5EE2C6"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4.16. Пользователь согласен с тем, что, осуществляя доступ к Сайту и пользуясь его контентом, он:</w:t>
      </w:r>
    </w:p>
    <w:p w14:paraId="462E9188"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4.16.1. Выражает свое безоговорочное согласие со всеми условиями настоящего Соглашения и обязуется их соблюдать или прекратить использование Сайта.</w:t>
      </w:r>
    </w:p>
    <w:p w14:paraId="0391F2D0" w14:textId="623C51D6"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4.16.3. В целях реализации настоящего Соглашения Пользователи дают Владельцу Сайта разрешение на использование, хранение, обработку, и распространение персональных данных тем способом и в той мере, в которой это необходимо для исполнения условий настоящего Соглашения, а также на трансграничную передачу персональных данных на условиях, изложенных в соглашении. Порядок использования, хранения, обработки и распространения персональных данных Пользователей размещен на сайте по адресу: </w:t>
      </w:r>
      <w:r w:rsidR="00F96D4D" w:rsidRPr="00F96D4D">
        <w:rPr>
          <w:rFonts w:ascii="Times New Roman" w:hAnsi="Times New Roman" w:cs="Times New Roman"/>
          <w:sz w:val="24"/>
          <w:szCs w:val="24"/>
        </w:rPr>
        <w:t>https://forma-krd.ru/</w:t>
      </w:r>
      <w:r w:rsidR="00F96D4D" w:rsidRPr="00F96D4D">
        <w:rPr>
          <w:rFonts w:ascii="Times New Roman" w:hAnsi="Times New Roman" w:cs="Times New Roman"/>
          <w:sz w:val="24"/>
          <w:szCs w:val="24"/>
        </w:rPr>
        <w:t xml:space="preserve">. </w:t>
      </w:r>
      <w:r w:rsidRPr="00F96D4D">
        <w:rPr>
          <w:rFonts w:ascii="Times New Roman" w:eastAsia="Times New Roman" w:hAnsi="Times New Roman" w:cs="Times New Roman"/>
          <w:color w:val="000000"/>
          <w:sz w:val="24"/>
          <w:szCs w:val="24"/>
          <w:lang w:eastAsia="ru-RU"/>
        </w:rPr>
        <w:t>Пользователь соглашается на передачу третьим лицам персональных и иных данных, в том числе для целей их обработки, для обеспечения функционирования сайта, реализации партнерских и иных программах, при условии обеспечения в отношении передаваемых данных режима, аналогичного режиму, существующему на сайте, в том числе, включая, но не ограничиваясь передачей персональных данных лицам, аффилированным с группой лиц ООО «</w:t>
      </w:r>
      <w:r w:rsidR="00542577" w:rsidRPr="00F96D4D">
        <w:rPr>
          <w:rFonts w:ascii="Times New Roman" w:eastAsia="Times New Roman" w:hAnsi="Times New Roman" w:cs="Times New Roman"/>
          <w:color w:val="000000"/>
          <w:sz w:val="24"/>
          <w:szCs w:val="24"/>
          <w:lang w:eastAsia="ru-RU"/>
        </w:rPr>
        <w:t>Форма КРД</w:t>
      </w:r>
      <w:r w:rsidRPr="00F96D4D">
        <w:rPr>
          <w:rFonts w:ascii="Times New Roman" w:eastAsia="Times New Roman" w:hAnsi="Times New Roman" w:cs="Times New Roman"/>
          <w:color w:val="000000"/>
          <w:sz w:val="24"/>
          <w:szCs w:val="24"/>
          <w:lang w:eastAsia="ru-RU"/>
        </w:rPr>
        <w:t>» или заключившим с ними договоры, а также третьим лицам в случаях, когда такая передача необходима для использования Пользователем определенного сервиса либо для исполнения определенного соглашения или договора с Пользователем.</w:t>
      </w:r>
    </w:p>
    <w:p w14:paraId="111CD854"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b/>
          <w:bCs/>
          <w:color w:val="111111"/>
          <w:spacing w:val="2"/>
          <w:sz w:val="24"/>
          <w:szCs w:val="24"/>
          <w:lang w:eastAsia="ru-RU"/>
        </w:rPr>
      </w:pPr>
    </w:p>
    <w:p w14:paraId="1AA3BBED"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b/>
          <w:bCs/>
          <w:color w:val="111111"/>
          <w:spacing w:val="2"/>
          <w:sz w:val="24"/>
          <w:szCs w:val="24"/>
          <w:lang w:eastAsia="ru-RU"/>
        </w:rPr>
        <w:t>5. Прочие условия</w:t>
      </w:r>
    </w:p>
    <w:p w14:paraId="166D296C"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lastRenderedPageBreak/>
        <w:t>5.1. Ничто в Соглашении не может между пониматься как установление Пользователем и Администрации Сайта агентских отношений, отношений товарищества, отношений по совместной деятельности, отношений личного найма, либо каких-то иных отношений, прямо не предусмотренных Соглашением.</w:t>
      </w:r>
    </w:p>
    <w:p w14:paraId="74DAE228"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5.2 Признание судом какого-либо положения Соглашения недействительным или не подлежащим принудительному исполнению не влечет недействительности иных положений Соглашения.</w:t>
      </w:r>
    </w:p>
    <w:p w14:paraId="0C231524"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5.3. Бездействие со стороны Администрации Сайта в случае нарушения кем-либо из Пользователей положений Соглашения не лишает Администрацию Сайта права предпринять позднее соответствующие действия в защиту своих интересов и защиту авторских прав на охраняемые в соответствии с законодательством материалы Сайта.</w:t>
      </w:r>
    </w:p>
    <w:p w14:paraId="38EEBC41"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5.4. Администрация Сайта обращает внимание Пользователей на то, что за разглашение (нарушение конфиденциальности) информации, то есть совершение действий, в результате которых информация, доступ к которой ограничен в соответствии с законом (государственная, служебная, коммерческая тайна, различно города профессиональные тайны и т.д.), становится известной посторонним лицам без согласия на то ее обладателя, а также за незаконное использование объектов интеллектуальной собственности (произведений науки, литературы, искусства, программ для ЭВМ и баз данных, фонограмм и т.д.), в том числе путем размещения их копий или частей в сети Интернет, законодательством Российской Федерации установлена гражданско-правовая, административная и уголовная ответственность.</w:t>
      </w:r>
    </w:p>
    <w:p w14:paraId="39B8C99A"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5.5. Юридическая ответственность (в том числе уголовная) установлена также за возбуждение ненависти либо вражды, унижение чести и достоинства человека или группы лиц по каким-либо признакам, оскорбление, пропаганду насилия над гражданами, отказа от исполнения гражданских обязанностей, совершения противоправных деяний, за неправомерный доступ к компьютерной информации, а также за ряд иных действий, запрещенных действующими нормами.</w:t>
      </w:r>
    </w:p>
    <w:p w14:paraId="011AF76F"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b/>
          <w:bCs/>
          <w:color w:val="111111"/>
          <w:spacing w:val="2"/>
          <w:sz w:val="24"/>
          <w:szCs w:val="24"/>
          <w:lang w:eastAsia="ru-RU"/>
        </w:rPr>
      </w:pPr>
    </w:p>
    <w:p w14:paraId="029312AD"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b/>
          <w:bCs/>
          <w:color w:val="111111"/>
          <w:spacing w:val="2"/>
          <w:sz w:val="24"/>
          <w:szCs w:val="24"/>
          <w:lang w:eastAsia="ru-RU"/>
        </w:rPr>
        <w:t>6. Гарантии и ответственность сторон</w:t>
      </w:r>
    </w:p>
    <w:p w14:paraId="5F4036E9"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6.1. Пользователь гарантирует, что размещение им на Сайте или передача посредством личных сообщений информации, копий охраняемых законом результатов интеллектуальной деятельности или их частей, а также иных материалов не нарушает чьих-либо прав и законных интересов.</w:t>
      </w:r>
    </w:p>
    <w:p w14:paraId="3D877999"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6.2. Пользователь гарантирует, что им будут приняты надлежащие меры для обеспечения конфиденциальности учетных данных, используемых им для авторизации на Сайте, и предотвращения возможности авторизации других лиц с использованием его учетной записи.</w:t>
      </w:r>
    </w:p>
    <w:p w14:paraId="1150B1DC"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6.3. Владелец Сайта гарантирует тайну переписки, осуществляемой Пользователями посредством личных сообщений в том числе фото, видео и других материалов.</w:t>
      </w:r>
    </w:p>
    <w:p w14:paraId="5FC3FF24"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6.4. Владелец Сайта гарантирует, что Администрацией Сайта не будет осуществляться отправка Пользователям сообщений, содержащих рекламу, без предварительного согласия Пользователей.</w:t>
      </w:r>
    </w:p>
    <w:p w14:paraId="7D1FE715"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6.5. Владелец Сайта гарантирует, что указанный Пользователем при регистрации или отправки заявки адрес электронной почты будет использован только для связи Администрации с Пользователем, отправки Пользователю уведомлений и сообщений, на получение которых он подписался, и не будет передан третьим лицам без предварительного согласия Пользователя.</w:t>
      </w:r>
    </w:p>
    <w:p w14:paraId="4BF11D1E"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6.6. Владелец Сайта в лице Администрации обязуется приложить все разумные усилия для поддержания Сайта в работоспособном состоянии, однако не гарантирует постоянную и бесперебойную работу Сайта и не несет обязанности по обеспечению его непрерывного функционирования.</w:t>
      </w:r>
    </w:p>
    <w:p w14:paraId="7BF6F7EA"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111111"/>
          <w:spacing w:val="2"/>
          <w:sz w:val="24"/>
          <w:szCs w:val="24"/>
          <w:lang w:eastAsia="ru-RU"/>
        </w:rPr>
        <w:t xml:space="preserve">Владелец Сайта </w:t>
      </w:r>
      <w:r w:rsidRPr="00F96D4D">
        <w:rPr>
          <w:rFonts w:ascii="Times New Roman" w:eastAsia="Times New Roman" w:hAnsi="Times New Roman" w:cs="Times New Roman"/>
          <w:color w:val="000000"/>
          <w:sz w:val="24"/>
          <w:szCs w:val="24"/>
          <w:lang w:eastAsia="ru-RU"/>
        </w:rPr>
        <w:t>не несет ответственности за неисполнение или ненадлежащее исполнение обязательств по Соглашению, а также возможные убытки, возникшие в том числе, но не ограничиваясь, в результате:</w:t>
      </w:r>
    </w:p>
    <w:p w14:paraId="4C91BB0D" w14:textId="77777777" w:rsidR="001F3101" w:rsidRPr="00F96D4D" w:rsidRDefault="001F3101" w:rsidP="00E74ACA">
      <w:pPr>
        <w:numPr>
          <w:ilvl w:val="2"/>
          <w:numId w:val="8"/>
        </w:numPr>
        <w:shd w:val="clear" w:color="auto" w:fill="FFFFFF"/>
        <w:tabs>
          <w:tab w:val="clear" w:pos="2160"/>
          <w:tab w:val="num" w:pos="284"/>
        </w:tabs>
        <w:spacing w:after="0" w:line="240" w:lineRule="auto"/>
        <w:ind w:left="0"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неправомерных действий Пользователей, направленных на нарушения информационной безопасности или нормального функционирования Сайта;</w:t>
      </w:r>
    </w:p>
    <w:p w14:paraId="0DC1C30F" w14:textId="77777777" w:rsidR="001F3101" w:rsidRPr="00F96D4D" w:rsidRDefault="001F3101" w:rsidP="00E74ACA">
      <w:pPr>
        <w:numPr>
          <w:ilvl w:val="2"/>
          <w:numId w:val="8"/>
        </w:numPr>
        <w:shd w:val="clear" w:color="auto" w:fill="FFFFFF"/>
        <w:tabs>
          <w:tab w:val="clear" w:pos="2160"/>
          <w:tab w:val="num" w:pos="284"/>
        </w:tabs>
        <w:spacing w:after="0" w:line="240" w:lineRule="auto"/>
        <w:ind w:left="0"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lastRenderedPageBreak/>
        <w:t>сбоев в работе сайта, вызванных ошибками в коде, компьютерными вирусами и иными посторонними фрагментами кода в программном обеспечении сайта;</w:t>
      </w:r>
    </w:p>
    <w:p w14:paraId="5D64C80D" w14:textId="77777777" w:rsidR="001F3101" w:rsidRPr="00F96D4D" w:rsidRDefault="001F3101" w:rsidP="00E74ACA">
      <w:pPr>
        <w:numPr>
          <w:ilvl w:val="2"/>
          <w:numId w:val="8"/>
        </w:numPr>
        <w:shd w:val="clear" w:color="auto" w:fill="FFFFFF"/>
        <w:tabs>
          <w:tab w:val="clear" w:pos="2160"/>
          <w:tab w:val="num" w:pos="284"/>
        </w:tabs>
        <w:spacing w:after="0" w:line="240" w:lineRule="auto"/>
        <w:ind w:left="0"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отсутствия (невозможности установления, прекращения и пр.) Интернет-соединений между сервером Пользователя и сервером сайта;</w:t>
      </w:r>
    </w:p>
    <w:p w14:paraId="7E5B7E00" w14:textId="77777777" w:rsidR="001F3101" w:rsidRPr="00F96D4D" w:rsidRDefault="001F3101" w:rsidP="00E74ACA">
      <w:pPr>
        <w:numPr>
          <w:ilvl w:val="2"/>
          <w:numId w:val="8"/>
        </w:numPr>
        <w:shd w:val="clear" w:color="auto" w:fill="FFFFFF"/>
        <w:tabs>
          <w:tab w:val="clear" w:pos="2160"/>
          <w:tab w:val="num" w:pos="284"/>
        </w:tabs>
        <w:spacing w:after="0" w:line="240" w:lineRule="auto"/>
        <w:ind w:left="0"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проведения государственными и муниципальными органами, а также иными организациями мероприятий в рамках Системы оперативно-розыскных мероприятий;</w:t>
      </w:r>
    </w:p>
    <w:p w14:paraId="16FDB9B1" w14:textId="77777777" w:rsidR="001F3101" w:rsidRPr="00F96D4D" w:rsidRDefault="001F3101" w:rsidP="00E74ACA">
      <w:pPr>
        <w:numPr>
          <w:ilvl w:val="2"/>
          <w:numId w:val="8"/>
        </w:numPr>
        <w:shd w:val="clear" w:color="auto" w:fill="FFFFFF"/>
        <w:tabs>
          <w:tab w:val="clear" w:pos="2160"/>
          <w:tab w:val="num" w:pos="284"/>
        </w:tabs>
        <w:spacing w:after="0" w:line="240" w:lineRule="auto"/>
        <w:ind w:left="0"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000000"/>
          <w:sz w:val="24"/>
          <w:szCs w:val="24"/>
          <w:lang w:eastAsia="ru-RU"/>
        </w:rPr>
        <w:t>установления государственного регулирования (или регулирования иными организациями) хозяйственной деятельности коммерческих организаций в сети Интернет и/или установления указанными субъектами разовых ограничений, затрудняющих или делающих невозможным исполнение Соглашения;</w:t>
      </w:r>
    </w:p>
    <w:p w14:paraId="1EC9802A" w14:textId="77777777" w:rsidR="001F3101" w:rsidRPr="00F96D4D" w:rsidRDefault="001F3101" w:rsidP="00E74ACA">
      <w:pPr>
        <w:numPr>
          <w:ilvl w:val="2"/>
          <w:numId w:val="8"/>
        </w:numPr>
        <w:shd w:val="clear" w:color="auto" w:fill="FFFFFF"/>
        <w:tabs>
          <w:tab w:val="clear" w:pos="2160"/>
          <w:tab w:val="num" w:pos="284"/>
        </w:tabs>
        <w:spacing w:after="0" w:line="240" w:lineRule="auto"/>
        <w:ind w:left="0"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000000"/>
          <w:sz w:val="24"/>
          <w:szCs w:val="24"/>
          <w:lang w:eastAsia="ru-RU"/>
        </w:rPr>
        <w:t>других случаев, связанных с действиями (бездействием) Пользователей и/или других субъектов, направленными на ухудшение общей ситуации с использованием сети Интернет и/или компьютерного оборудования, существовавшей на момент заключения Соглашения, так же любых других действий, направленных на сайте и на третьих лиц.</w:t>
      </w:r>
    </w:p>
    <w:p w14:paraId="33467BF6"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6.7. За нарушение положений настоящего Регламента доступ Пользователя к Сайту или его отдельным сервисам может быть временно приостановлен или заблокирован на неопределенный срок. Доступ пользователя к Сайту (его отдельным сервисам) восстанавливается на усмотрение Администрации по письменному заявлению Пользователя.</w:t>
      </w:r>
    </w:p>
    <w:p w14:paraId="320E68C1"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6.8. В случае неоднократного или грубого нарушения Пользователем положений Соглашения его учетная запись может быть удалена.</w:t>
      </w:r>
    </w:p>
    <w:p w14:paraId="6DD58C87"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r w:rsidRPr="00F96D4D">
        <w:rPr>
          <w:rFonts w:ascii="Times New Roman" w:eastAsia="Times New Roman" w:hAnsi="Times New Roman" w:cs="Times New Roman"/>
          <w:color w:val="111111"/>
          <w:spacing w:val="2"/>
          <w:sz w:val="24"/>
          <w:szCs w:val="24"/>
          <w:lang w:eastAsia="ru-RU"/>
        </w:rPr>
        <w:t>6.9. За исключением случаев, прямо предусмотренных законом, Владелец Сайта не несет ответственности за убытки, возникшие у Пользователей по причинам, связанным с техническими сбоями аппаратного или программного обеспечения, а также за убытки, возникшие в результате действий Пользователей, явно несоответствующих обычным правилам работы с информацией в сети Интернет, аппаратными средствами или программным обеспечением.</w:t>
      </w:r>
    </w:p>
    <w:p w14:paraId="347CFDC5"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111111"/>
          <w:spacing w:val="2"/>
          <w:sz w:val="24"/>
          <w:szCs w:val="24"/>
          <w:lang w:eastAsia="ru-RU"/>
        </w:rPr>
        <w:t xml:space="preserve">6.10. </w:t>
      </w:r>
      <w:r w:rsidRPr="00F96D4D">
        <w:rPr>
          <w:rFonts w:ascii="Times New Roman" w:eastAsia="Times New Roman" w:hAnsi="Times New Roman" w:cs="Times New Roman"/>
          <w:color w:val="000000"/>
          <w:sz w:val="24"/>
          <w:szCs w:val="24"/>
          <w:lang w:eastAsia="ru-RU"/>
        </w:rPr>
        <w:t>В случае наступления форс-мажорных обстоятельств, а также аварий или сбоев в программно-аппаратных комплексах третьих лиц, сотрудничающих с Владельцем Сайта, или действий (бездействий) третьих лиц, направленных на приостановку или прекращение функционирования сайта, возможна приостановка работы Сайта без предварительного уведомления Пользователя.</w:t>
      </w:r>
    </w:p>
    <w:p w14:paraId="3A20499B"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6.11. 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Соглашения и независящие от воли Сторон.</w:t>
      </w:r>
    </w:p>
    <w:p w14:paraId="03B48D63"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p>
    <w:p w14:paraId="40A0CCC8" w14:textId="77777777" w:rsidR="001F3101" w:rsidRPr="00F96D4D" w:rsidRDefault="001F3101" w:rsidP="00E74ACA">
      <w:pPr>
        <w:numPr>
          <w:ilvl w:val="0"/>
          <w:numId w:val="8"/>
        </w:numPr>
        <w:shd w:val="clear" w:color="auto" w:fill="FFFFFF"/>
        <w:spacing w:after="0" w:line="240" w:lineRule="auto"/>
        <w:ind w:firstLine="567"/>
        <w:jc w:val="both"/>
        <w:outlineLvl w:val="2"/>
        <w:rPr>
          <w:rFonts w:ascii="Times New Roman" w:eastAsia="Times New Roman" w:hAnsi="Times New Roman" w:cs="Times New Roman"/>
          <w:b/>
          <w:bCs/>
          <w:color w:val="000000"/>
          <w:sz w:val="24"/>
          <w:szCs w:val="24"/>
          <w:lang w:eastAsia="ru-RU"/>
        </w:rPr>
      </w:pPr>
      <w:r w:rsidRPr="00F96D4D">
        <w:rPr>
          <w:rFonts w:ascii="Times New Roman" w:eastAsia="Times New Roman" w:hAnsi="Times New Roman" w:cs="Times New Roman"/>
          <w:b/>
          <w:bCs/>
          <w:color w:val="000000"/>
          <w:sz w:val="24"/>
          <w:szCs w:val="24"/>
          <w:lang w:eastAsia="ru-RU"/>
        </w:rPr>
        <w:t>7. Порядок разрешения споров и урегулирования претензий</w:t>
      </w:r>
    </w:p>
    <w:p w14:paraId="73DCE8DF"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7.1. В случае возникновения споров между Пользователем и Владельцем Сайта по вопросам, связанным с исполнением Соглашения, Стороны примут все меры к разрешению их путем переговоров между собой. Претензионный порядок разрешения споров обязателен. Претензии Пользователей по предоставляемым Услугам принимаются и рассматриваются Владельцем Сайта только в письменном виде и в порядке, предусмотренном настоящим Соглашением и действующим законодательством РФ.</w:t>
      </w:r>
    </w:p>
    <w:p w14:paraId="7CDEB981"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7.2. Для разрешения споров, возникших между Пользователем и Владельцем Сайта в результате использования Услуг, применяется следующий претензионный порядок:</w:t>
      </w:r>
    </w:p>
    <w:p w14:paraId="077F8BDE"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Пользователь, считающий, что его права нарушены из-за действий Владельца Сайта, направляет последнему претензию, содержащую суть предъявляемого требования, обоснование его предъявления, а также все данные Пользователя. Претензия также направляется Владельцу Сайта в письменном виде посредством отправки по почте или по факсу;</w:t>
      </w:r>
    </w:p>
    <w:p w14:paraId="43257CD2"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в течение 10 (десяти) рабочих дней со дня получения претензии Владелец Сайта обязан изложить свою позицию по указанным в ней принципиальным вопросам и направить свой ответ по адресу электронной почты или почтовому адресу, указанному в претензии Пользователя;</w:t>
      </w:r>
    </w:p>
    <w:p w14:paraId="10324E79"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в случае недостижения разрешения спора путем претензионного порядка спор подлежит рассмотрению в соответствии с п. 7.4 Соглашения.</w:t>
      </w:r>
    </w:p>
    <w:p w14:paraId="74F924B0"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lastRenderedPageBreak/>
        <w:t>Владельцем Сайта не рассматриваются анонимные претензии или претензии, не позволяющие идентифицировать Пользователя на основе предоставленных им при регистрации данных, или претензии, не содержащие данных, указанных в настоящем пункте настоящего Соглашения.</w:t>
      </w:r>
    </w:p>
    <w:p w14:paraId="15015EA3"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7.3. Для решения технических вопросов при определении вины Пользователя в результате его неправомерных действий при пользовании сетью Интернет и Сайта, в частности, Владелец Сайта вправе самостоятельно привлекать компетентные организации в качестве экспертов. В случае установления вины Пользователя, последний обязан возместить затраты на проведение экспертизы.</w:t>
      </w:r>
    </w:p>
    <w:p w14:paraId="70985FDD"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7.4. При недостижении согласия между Сторонами путем переговоров, спор, вытекающий из настоящего Соглашения, подлежит рассмотрению в суде по месту нахождения Владельца сайта.</w:t>
      </w:r>
    </w:p>
    <w:p w14:paraId="20A29A85" w14:textId="77777777" w:rsidR="001F3101" w:rsidRPr="00F96D4D" w:rsidRDefault="001F3101" w:rsidP="00E74ACA">
      <w:pPr>
        <w:numPr>
          <w:ilvl w:val="0"/>
          <w:numId w:val="6"/>
        </w:numPr>
        <w:shd w:val="clear" w:color="auto" w:fill="FFFFFF"/>
        <w:spacing w:after="0" w:line="240" w:lineRule="auto"/>
        <w:ind w:firstLine="567"/>
        <w:jc w:val="both"/>
        <w:outlineLvl w:val="2"/>
        <w:rPr>
          <w:rFonts w:ascii="Times New Roman" w:eastAsia="Times New Roman" w:hAnsi="Times New Roman" w:cs="Times New Roman"/>
          <w:b/>
          <w:bCs/>
          <w:color w:val="000000"/>
          <w:sz w:val="24"/>
          <w:szCs w:val="24"/>
          <w:lang w:eastAsia="ru-RU"/>
        </w:rPr>
      </w:pPr>
      <w:r w:rsidRPr="00F96D4D">
        <w:rPr>
          <w:rFonts w:ascii="Times New Roman" w:eastAsia="Times New Roman" w:hAnsi="Times New Roman" w:cs="Times New Roman"/>
          <w:b/>
          <w:bCs/>
          <w:color w:val="000000"/>
          <w:sz w:val="24"/>
          <w:szCs w:val="24"/>
          <w:lang w:eastAsia="ru-RU"/>
        </w:rPr>
        <w:t>8. Прочие условия</w:t>
      </w:r>
    </w:p>
    <w:p w14:paraId="190EB643" w14:textId="6D512BD2"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8.1. Настоящее Соглашение вступает в силу с момента акцепта настоящей оферты Пользователем и заключается на неопределенный срок.</w:t>
      </w:r>
    </w:p>
    <w:p w14:paraId="6472E8ED"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8.2. Настоящее Соглашение является офертой и в силу действующего гражданского законодательства РФ Владелец имеет право на отзыв оферты в соответствии со ст. 436 ГК РФ. В случае отзыва настоящего Соглашения Владельцем настоящее Соглашение считается прекращенным с момента отзыва. Отзыв осуществляется путем размещения соответствующей информации на Сайте.</w:t>
      </w:r>
    </w:p>
    <w:p w14:paraId="275EBBF8"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8.3. Если Пользователь не согласен с условиями настоящего Соглашения, то он должен немедленно удалить свой Профиль из Сайта, в противном случае продолжение использования Пользователем сайта означает, что Пользователь согласен с условиями Соглашения.</w:t>
      </w:r>
    </w:p>
    <w:p w14:paraId="785DD3D6"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color w:val="000000"/>
          <w:sz w:val="24"/>
          <w:szCs w:val="24"/>
          <w:lang w:eastAsia="ru-RU"/>
        </w:rPr>
        <w:t>8.4. Вопросы, не урегулированные настоящим Соглашением, подлежат разрешению в соответствии с законодательством Российской Федерации.</w:t>
      </w:r>
    </w:p>
    <w:p w14:paraId="4294A22B"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111111"/>
          <w:spacing w:val="2"/>
          <w:sz w:val="24"/>
          <w:szCs w:val="24"/>
          <w:lang w:eastAsia="ru-RU"/>
        </w:rPr>
      </w:pPr>
    </w:p>
    <w:p w14:paraId="5B1E14F9" w14:textId="77777777" w:rsidR="001F3101" w:rsidRPr="00F96D4D" w:rsidRDefault="001F3101" w:rsidP="00E74ACA">
      <w:pPr>
        <w:shd w:val="clear" w:color="auto" w:fill="FFFFFF"/>
        <w:spacing w:after="0" w:line="240" w:lineRule="auto"/>
        <w:ind w:firstLine="567"/>
        <w:rPr>
          <w:rFonts w:ascii="Times New Roman" w:eastAsia="Times New Roman" w:hAnsi="Times New Roman" w:cs="Times New Roman"/>
          <w:b/>
          <w:color w:val="000000"/>
          <w:sz w:val="24"/>
          <w:szCs w:val="24"/>
          <w:lang w:eastAsia="ru-RU"/>
        </w:rPr>
      </w:pPr>
      <w:r w:rsidRPr="00F96D4D">
        <w:rPr>
          <w:rFonts w:ascii="Times New Roman" w:eastAsia="Times New Roman" w:hAnsi="Times New Roman" w:cs="Times New Roman"/>
          <w:b/>
          <w:bCs/>
          <w:color w:val="000000"/>
          <w:sz w:val="24"/>
          <w:szCs w:val="24"/>
          <w:lang w:eastAsia="ru-RU"/>
        </w:rPr>
        <w:t xml:space="preserve">9. </w:t>
      </w:r>
      <w:r w:rsidRPr="00F96D4D">
        <w:rPr>
          <w:rFonts w:ascii="Times New Roman" w:eastAsia="Times New Roman" w:hAnsi="Times New Roman" w:cs="Times New Roman"/>
          <w:b/>
          <w:color w:val="000000"/>
          <w:sz w:val="24"/>
          <w:szCs w:val="24"/>
          <w:lang w:eastAsia="ru-RU"/>
        </w:rPr>
        <w:t>Реквизиты</w:t>
      </w:r>
      <w:r w:rsidRPr="00F96D4D">
        <w:rPr>
          <w:rFonts w:ascii="Times New Roman" w:eastAsia="Times New Roman" w:hAnsi="Times New Roman" w:cs="Times New Roman"/>
          <w:color w:val="000000"/>
          <w:sz w:val="24"/>
          <w:szCs w:val="24"/>
          <w:lang w:eastAsia="ru-RU"/>
        </w:rPr>
        <w:t xml:space="preserve"> </w:t>
      </w:r>
      <w:r w:rsidRPr="00F96D4D">
        <w:rPr>
          <w:rFonts w:ascii="Times New Roman" w:eastAsia="Times New Roman" w:hAnsi="Times New Roman" w:cs="Times New Roman"/>
          <w:b/>
          <w:color w:val="000000"/>
          <w:sz w:val="24"/>
          <w:szCs w:val="24"/>
          <w:lang w:eastAsia="ru-RU"/>
        </w:rPr>
        <w:t>Владельца:</w:t>
      </w:r>
    </w:p>
    <w:p w14:paraId="11AE1B5E" w14:textId="77777777" w:rsidR="00542577" w:rsidRPr="00F96D4D" w:rsidRDefault="00542577" w:rsidP="00E74ACA">
      <w:pPr>
        <w:spacing w:after="0"/>
        <w:rPr>
          <w:rFonts w:ascii="Times New Roman" w:hAnsi="Times New Roman" w:cs="Times New Roman"/>
          <w:b/>
          <w:bCs/>
          <w:sz w:val="24"/>
          <w:szCs w:val="24"/>
        </w:rPr>
      </w:pPr>
      <w:r w:rsidRPr="00F96D4D">
        <w:rPr>
          <w:rFonts w:ascii="Times New Roman" w:hAnsi="Times New Roman" w:cs="Times New Roman"/>
          <w:b/>
          <w:bCs/>
          <w:sz w:val="24"/>
          <w:szCs w:val="24"/>
        </w:rPr>
        <w:t>О</w:t>
      </w:r>
      <w:r w:rsidRPr="00F96D4D">
        <w:rPr>
          <w:rFonts w:ascii="Times New Roman" w:hAnsi="Times New Roman" w:cs="Times New Roman"/>
          <w:b/>
          <w:bCs/>
          <w:sz w:val="24"/>
          <w:szCs w:val="24"/>
        </w:rPr>
        <w:t>бщество с ограниченной ответственностью</w:t>
      </w:r>
      <w:r w:rsidRPr="00F96D4D">
        <w:rPr>
          <w:rFonts w:ascii="Times New Roman" w:hAnsi="Times New Roman" w:cs="Times New Roman"/>
          <w:b/>
          <w:bCs/>
          <w:sz w:val="24"/>
          <w:szCs w:val="24"/>
        </w:rPr>
        <w:t xml:space="preserve"> "Форма КРД"</w:t>
      </w:r>
    </w:p>
    <w:p w14:paraId="6DF02689" w14:textId="77777777" w:rsidR="00542577" w:rsidRPr="00F96D4D" w:rsidRDefault="00542577" w:rsidP="00E74ACA">
      <w:pPr>
        <w:spacing w:after="0" w:line="240" w:lineRule="auto"/>
        <w:contextualSpacing/>
        <w:rPr>
          <w:rFonts w:ascii="Times New Roman" w:hAnsi="Times New Roman" w:cs="Times New Roman"/>
          <w:bCs/>
          <w:sz w:val="24"/>
          <w:szCs w:val="24"/>
        </w:rPr>
      </w:pPr>
      <w:r w:rsidRPr="00F96D4D">
        <w:rPr>
          <w:rFonts w:ascii="Times New Roman" w:hAnsi="Times New Roman" w:cs="Times New Roman"/>
          <w:bCs/>
          <w:sz w:val="24"/>
          <w:szCs w:val="24"/>
        </w:rPr>
        <w:t>(клиника пластической хирургии «Ф</w:t>
      </w:r>
      <w:r w:rsidRPr="00F96D4D">
        <w:rPr>
          <w:rFonts w:ascii="Times New Roman" w:hAnsi="Times New Roman" w:cs="Times New Roman"/>
          <w:bCs/>
          <w:sz w:val="24"/>
          <w:szCs w:val="24"/>
        </w:rPr>
        <w:t>орма Краснодар</w:t>
      </w:r>
      <w:r w:rsidRPr="00F96D4D">
        <w:rPr>
          <w:rFonts w:ascii="Times New Roman" w:hAnsi="Times New Roman" w:cs="Times New Roman"/>
          <w:bCs/>
          <w:sz w:val="24"/>
          <w:szCs w:val="24"/>
        </w:rPr>
        <w:t>»)</w:t>
      </w:r>
    </w:p>
    <w:p w14:paraId="5EB7DDA5" w14:textId="77777777" w:rsidR="00E74ACA" w:rsidRPr="00F96D4D" w:rsidRDefault="00E74ACA" w:rsidP="00E74ACA">
      <w:pPr>
        <w:spacing w:after="0" w:line="240" w:lineRule="auto"/>
        <w:contextualSpacing/>
        <w:rPr>
          <w:rFonts w:ascii="Times New Roman" w:hAnsi="Times New Roman" w:cs="Times New Roman"/>
          <w:sz w:val="24"/>
          <w:szCs w:val="24"/>
        </w:rPr>
      </w:pPr>
      <w:r w:rsidRPr="00F96D4D">
        <w:rPr>
          <w:rFonts w:ascii="Times New Roman" w:hAnsi="Times New Roman" w:cs="Times New Roman"/>
          <w:b/>
          <w:bCs/>
          <w:sz w:val="24"/>
          <w:szCs w:val="24"/>
        </w:rPr>
        <w:t>ИНН:</w:t>
      </w:r>
      <w:r w:rsidRPr="00F96D4D">
        <w:rPr>
          <w:rFonts w:ascii="Times New Roman" w:hAnsi="Times New Roman" w:cs="Times New Roman"/>
          <w:sz w:val="24"/>
          <w:szCs w:val="24"/>
        </w:rPr>
        <w:t xml:space="preserve"> 2310236151</w:t>
      </w:r>
    </w:p>
    <w:p w14:paraId="2B7F5060" w14:textId="4E9748FF" w:rsidR="00542577" w:rsidRPr="00F96D4D" w:rsidRDefault="00E74ACA" w:rsidP="00E74ACA">
      <w:pPr>
        <w:spacing w:after="0" w:line="240" w:lineRule="auto"/>
        <w:contextualSpacing/>
        <w:rPr>
          <w:rFonts w:ascii="Times New Roman" w:hAnsi="Times New Roman" w:cs="Times New Roman"/>
          <w:b/>
          <w:sz w:val="24"/>
          <w:szCs w:val="24"/>
        </w:rPr>
      </w:pPr>
      <w:r w:rsidRPr="00F96D4D">
        <w:rPr>
          <w:rFonts w:ascii="Times New Roman" w:hAnsi="Times New Roman" w:cs="Times New Roman"/>
          <w:b/>
          <w:sz w:val="24"/>
          <w:szCs w:val="24"/>
        </w:rPr>
        <w:t>ОГРН</w:t>
      </w:r>
      <w:r w:rsidRPr="00F96D4D">
        <w:rPr>
          <w:rFonts w:ascii="Times New Roman" w:hAnsi="Times New Roman" w:cs="Times New Roman"/>
          <w:b/>
          <w:sz w:val="24"/>
          <w:szCs w:val="24"/>
        </w:rPr>
        <w:t>:</w:t>
      </w:r>
      <w:r w:rsidRPr="00F96D4D">
        <w:rPr>
          <w:rFonts w:ascii="Times New Roman" w:hAnsi="Times New Roman" w:cs="Times New Roman"/>
          <w:b/>
          <w:sz w:val="24"/>
          <w:szCs w:val="24"/>
        </w:rPr>
        <w:t xml:space="preserve"> </w:t>
      </w:r>
      <w:r w:rsidRPr="00F96D4D">
        <w:rPr>
          <w:rFonts w:ascii="Times New Roman" w:hAnsi="Times New Roman" w:cs="Times New Roman"/>
          <w:bCs/>
          <w:sz w:val="24"/>
          <w:szCs w:val="24"/>
        </w:rPr>
        <w:t>№1242300011029</w:t>
      </w:r>
      <w:r w:rsidRPr="00F96D4D">
        <w:rPr>
          <w:rFonts w:ascii="Times New Roman" w:hAnsi="Times New Roman" w:cs="Times New Roman"/>
          <w:b/>
          <w:sz w:val="24"/>
          <w:szCs w:val="24"/>
        </w:rPr>
        <w:t xml:space="preserve"> </w:t>
      </w:r>
      <w:r w:rsidRPr="00F96D4D">
        <w:rPr>
          <w:rFonts w:ascii="Times New Roman" w:hAnsi="Times New Roman" w:cs="Times New Roman"/>
          <w:bCs/>
          <w:sz w:val="24"/>
          <w:szCs w:val="24"/>
        </w:rPr>
        <w:t>(лист Записи от 28.02.2024 г. Инспекция ФНС № 2 по г. Краснодар)</w:t>
      </w:r>
      <w:r w:rsidR="00542577" w:rsidRPr="00F96D4D">
        <w:rPr>
          <w:rFonts w:ascii="Times New Roman" w:hAnsi="Times New Roman" w:cs="Times New Roman"/>
          <w:sz w:val="24"/>
          <w:szCs w:val="24"/>
        </w:rPr>
        <w:br/>
        <w:t>Лицензия на право осуществления медицинской деятельности №Л041-01126-23/02629083 от 10.07.2025 г., выданной Министерством здравоохранения Краснодарского края</w:t>
      </w:r>
      <w:r w:rsidR="00542577" w:rsidRPr="00F96D4D">
        <w:rPr>
          <w:rFonts w:ascii="Times New Roman" w:hAnsi="Times New Roman" w:cs="Times New Roman"/>
          <w:sz w:val="24"/>
          <w:szCs w:val="24"/>
        </w:rPr>
        <w:br/>
      </w:r>
      <w:r w:rsidR="00542577" w:rsidRPr="00F96D4D">
        <w:rPr>
          <w:rFonts w:ascii="Times New Roman" w:hAnsi="Times New Roman" w:cs="Times New Roman"/>
          <w:b/>
          <w:bCs/>
          <w:sz w:val="24"/>
          <w:szCs w:val="24"/>
        </w:rPr>
        <w:t>Расчетный счет:</w:t>
      </w:r>
      <w:r w:rsidR="00542577" w:rsidRPr="00F96D4D">
        <w:rPr>
          <w:rFonts w:ascii="Times New Roman" w:hAnsi="Times New Roman" w:cs="Times New Roman"/>
          <w:sz w:val="24"/>
          <w:szCs w:val="24"/>
        </w:rPr>
        <w:t xml:space="preserve"> 40702810100050093725</w:t>
      </w:r>
      <w:r w:rsidR="00542577" w:rsidRPr="00F96D4D">
        <w:rPr>
          <w:rFonts w:ascii="Times New Roman" w:hAnsi="Times New Roman" w:cs="Times New Roman"/>
          <w:sz w:val="24"/>
          <w:szCs w:val="24"/>
        </w:rPr>
        <w:br/>
      </w:r>
      <w:proofErr w:type="spellStart"/>
      <w:r w:rsidR="00542577" w:rsidRPr="00F96D4D">
        <w:rPr>
          <w:rFonts w:ascii="Times New Roman" w:hAnsi="Times New Roman" w:cs="Times New Roman"/>
          <w:b/>
          <w:bCs/>
          <w:sz w:val="24"/>
          <w:szCs w:val="24"/>
        </w:rPr>
        <w:t>Кор.счет</w:t>
      </w:r>
      <w:proofErr w:type="spellEnd"/>
      <w:r w:rsidR="00542577" w:rsidRPr="00F96D4D">
        <w:rPr>
          <w:rFonts w:ascii="Times New Roman" w:hAnsi="Times New Roman" w:cs="Times New Roman"/>
          <w:b/>
          <w:bCs/>
          <w:sz w:val="24"/>
          <w:szCs w:val="24"/>
        </w:rPr>
        <w:t>:</w:t>
      </w:r>
      <w:r w:rsidR="00542577" w:rsidRPr="00F96D4D">
        <w:rPr>
          <w:rFonts w:ascii="Times New Roman" w:hAnsi="Times New Roman" w:cs="Times New Roman"/>
          <w:sz w:val="24"/>
          <w:szCs w:val="24"/>
        </w:rPr>
        <w:t xml:space="preserve"> 30101810303490000789</w:t>
      </w:r>
      <w:r w:rsidR="00542577" w:rsidRPr="00F96D4D">
        <w:rPr>
          <w:rFonts w:ascii="Times New Roman" w:hAnsi="Times New Roman" w:cs="Times New Roman"/>
          <w:sz w:val="24"/>
          <w:szCs w:val="24"/>
        </w:rPr>
        <w:br/>
      </w:r>
      <w:r w:rsidR="00542577" w:rsidRPr="00F96D4D">
        <w:rPr>
          <w:rFonts w:ascii="Times New Roman" w:hAnsi="Times New Roman" w:cs="Times New Roman"/>
          <w:b/>
          <w:bCs/>
          <w:sz w:val="24"/>
          <w:szCs w:val="24"/>
        </w:rPr>
        <w:t>Банк:</w:t>
      </w:r>
      <w:r w:rsidR="00542577" w:rsidRPr="00F96D4D">
        <w:rPr>
          <w:rFonts w:ascii="Times New Roman" w:hAnsi="Times New Roman" w:cs="Times New Roman"/>
          <w:sz w:val="24"/>
          <w:szCs w:val="24"/>
        </w:rPr>
        <w:t xml:space="preserve"> Коммерческий банк «</w:t>
      </w:r>
      <w:proofErr w:type="spellStart"/>
      <w:r w:rsidR="00542577" w:rsidRPr="00F96D4D">
        <w:rPr>
          <w:rFonts w:ascii="Times New Roman" w:hAnsi="Times New Roman" w:cs="Times New Roman"/>
          <w:sz w:val="24"/>
          <w:szCs w:val="24"/>
        </w:rPr>
        <w:t>Газтрансбанк</w:t>
      </w:r>
      <w:proofErr w:type="spellEnd"/>
      <w:r w:rsidR="00542577" w:rsidRPr="00F96D4D">
        <w:rPr>
          <w:rFonts w:ascii="Times New Roman" w:hAnsi="Times New Roman" w:cs="Times New Roman"/>
          <w:sz w:val="24"/>
          <w:szCs w:val="24"/>
        </w:rPr>
        <w:t>» (Общество с ограниченной ответственностью)</w:t>
      </w:r>
      <w:r w:rsidR="00542577" w:rsidRPr="00F96D4D">
        <w:rPr>
          <w:rFonts w:ascii="Times New Roman" w:hAnsi="Times New Roman" w:cs="Times New Roman"/>
          <w:sz w:val="24"/>
          <w:szCs w:val="24"/>
        </w:rPr>
        <w:br/>
      </w:r>
      <w:r w:rsidR="00542577" w:rsidRPr="00F96D4D">
        <w:rPr>
          <w:rFonts w:ascii="Times New Roman" w:hAnsi="Times New Roman" w:cs="Times New Roman"/>
          <w:b/>
          <w:bCs/>
          <w:sz w:val="24"/>
          <w:szCs w:val="24"/>
        </w:rPr>
        <w:t>БИК:</w:t>
      </w:r>
      <w:r w:rsidR="00542577" w:rsidRPr="00F96D4D">
        <w:rPr>
          <w:rFonts w:ascii="Times New Roman" w:hAnsi="Times New Roman" w:cs="Times New Roman"/>
          <w:sz w:val="24"/>
          <w:szCs w:val="24"/>
        </w:rPr>
        <w:t xml:space="preserve"> 040349789</w:t>
      </w:r>
      <w:r w:rsidR="00542577" w:rsidRPr="00F96D4D">
        <w:rPr>
          <w:rFonts w:ascii="Times New Roman" w:hAnsi="Times New Roman" w:cs="Times New Roman"/>
          <w:sz w:val="24"/>
          <w:szCs w:val="24"/>
        </w:rPr>
        <w:br/>
      </w:r>
      <w:r w:rsidR="00542577" w:rsidRPr="00F96D4D">
        <w:rPr>
          <w:rFonts w:ascii="Times New Roman" w:hAnsi="Times New Roman" w:cs="Times New Roman"/>
          <w:b/>
          <w:bCs/>
          <w:sz w:val="24"/>
          <w:szCs w:val="24"/>
        </w:rPr>
        <w:t>КПП:</w:t>
      </w:r>
      <w:r w:rsidR="00542577" w:rsidRPr="00F96D4D">
        <w:rPr>
          <w:rFonts w:ascii="Times New Roman" w:hAnsi="Times New Roman" w:cs="Times New Roman"/>
          <w:sz w:val="24"/>
          <w:szCs w:val="24"/>
        </w:rPr>
        <w:t xml:space="preserve"> 231001001</w:t>
      </w:r>
      <w:r w:rsidR="00542577" w:rsidRPr="00F96D4D">
        <w:rPr>
          <w:rFonts w:ascii="Times New Roman" w:hAnsi="Times New Roman" w:cs="Times New Roman"/>
          <w:sz w:val="24"/>
          <w:szCs w:val="24"/>
        </w:rPr>
        <w:br/>
      </w:r>
      <w:r w:rsidR="00542577" w:rsidRPr="00F96D4D">
        <w:rPr>
          <w:rFonts w:ascii="Times New Roman" w:hAnsi="Times New Roman" w:cs="Times New Roman"/>
          <w:b/>
          <w:bCs/>
          <w:sz w:val="24"/>
          <w:szCs w:val="24"/>
        </w:rPr>
        <w:t>Юридический адрес:</w:t>
      </w:r>
      <w:r w:rsidR="00542577" w:rsidRPr="00F96D4D">
        <w:rPr>
          <w:rFonts w:ascii="Times New Roman" w:hAnsi="Times New Roman" w:cs="Times New Roman"/>
          <w:sz w:val="24"/>
          <w:szCs w:val="24"/>
        </w:rPr>
        <w:t xml:space="preserve"> 350000, Краснодарский край, г. Краснодар, ул. Длинная, д. 120, оф.207</w:t>
      </w:r>
      <w:r w:rsidR="00542577" w:rsidRPr="00F96D4D">
        <w:rPr>
          <w:rFonts w:ascii="Times New Roman" w:hAnsi="Times New Roman" w:cs="Times New Roman"/>
          <w:sz w:val="24"/>
          <w:szCs w:val="24"/>
        </w:rPr>
        <w:br/>
      </w:r>
      <w:r w:rsidR="00542577" w:rsidRPr="00F96D4D">
        <w:rPr>
          <w:rFonts w:ascii="Times New Roman" w:hAnsi="Times New Roman" w:cs="Times New Roman"/>
          <w:b/>
          <w:bCs/>
          <w:sz w:val="24"/>
          <w:szCs w:val="24"/>
        </w:rPr>
        <w:t>Фактический адрес:</w:t>
      </w:r>
      <w:r w:rsidR="00542577" w:rsidRPr="00F96D4D">
        <w:rPr>
          <w:rFonts w:ascii="Times New Roman" w:hAnsi="Times New Roman" w:cs="Times New Roman"/>
          <w:sz w:val="24"/>
          <w:szCs w:val="24"/>
        </w:rPr>
        <w:t xml:space="preserve"> 350000, Краснодарский край, г. Краснодар, ул. Красная, д. 120</w:t>
      </w:r>
    </w:p>
    <w:p w14:paraId="4E3B3FFA" w14:textId="77777777" w:rsidR="00542577" w:rsidRPr="00F96D4D" w:rsidRDefault="00542577" w:rsidP="00E74ACA">
      <w:pPr>
        <w:spacing w:after="0"/>
        <w:rPr>
          <w:rFonts w:ascii="Times New Roman" w:hAnsi="Times New Roman" w:cs="Times New Roman"/>
          <w:sz w:val="24"/>
          <w:szCs w:val="24"/>
        </w:rPr>
      </w:pPr>
      <w:r w:rsidRPr="00F96D4D">
        <w:rPr>
          <w:rFonts w:ascii="Times New Roman" w:hAnsi="Times New Roman" w:cs="Times New Roman"/>
          <w:sz w:val="24"/>
          <w:szCs w:val="24"/>
        </w:rPr>
        <w:t>+7 918 457-73-20</w:t>
      </w:r>
    </w:p>
    <w:p w14:paraId="52123023" w14:textId="77777777" w:rsidR="00542577" w:rsidRPr="00F96D4D" w:rsidRDefault="00542577" w:rsidP="00E74ACA">
      <w:pPr>
        <w:spacing w:after="0"/>
        <w:rPr>
          <w:rFonts w:ascii="Times New Roman" w:hAnsi="Times New Roman" w:cs="Times New Roman"/>
          <w:sz w:val="24"/>
          <w:szCs w:val="24"/>
        </w:rPr>
      </w:pPr>
      <w:r w:rsidRPr="00F96D4D">
        <w:rPr>
          <w:rFonts w:ascii="Times New Roman" w:hAnsi="Times New Roman" w:cs="Times New Roman"/>
          <w:sz w:val="24"/>
          <w:szCs w:val="24"/>
        </w:rPr>
        <w:t>+7 988 666-54-42</w:t>
      </w:r>
    </w:p>
    <w:p w14:paraId="73A68A78" w14:textId="1ECD9226" w:rsidR="00542577" w:rsidRPr="00F96D4D" w:rsidRDefault="00542577" w:rsidP="00E74ACA">
      <w:pPr>
        <w:shd w:val="clear" w:color="auto" w:fill="FFFFFF"/>
        <w:spacing w:after="0" w:line="240" w:lineRule="auto"/>
        <w:rPr>
          <w:rFonts w:ascii="Times New Roman" w:eastAsia="Times New Roman" w:hAnsi="Times New Roman" w:cs="Times New Roman"/>
          <w:b/>
          <w:color w:val="000000"/>
          <w:sz w:val="24"/>
          <w:szCs w:val="24"/>
          <w:lang w:eastAsia="ru-RU"/>
        </w:rPr>
      </w:pPr>
      <w:proofErr w:type="spellStart"/>
      <w:r w:rsidRPr="00F96D4D">
        <w:rPr>
          <w:rFonts w:ascii="Times New Roman" w:hAnsi="Times New Roman" w:cs="Times New Roman"/>
          <w:b/>
          <w:bCs/>
          <w:sz w:val="24"/>
          <w:szCs w:val="24"/>
        </w:rPr>
        <w:t>e-mail</w:t>
      </w:r>
      <w:proofErr w:type="spellEnd"/>
      <w:r w:rsidRPr="00F96D4D">
        <w:rPr>
          <w:rFonts w:ascii="Times New Roman" w:hAnsi="Times New Roman" w:cs="Times New Roman"/>
          <w:b/>
          <w:bCs/>
          <w:sz w:val="24"/>
          <w:szCs w:val="24"/>
        </w:rPr>
        <w:t>:</w:t>
      </w:r>
      <w:r w:rsidRPr="00F96D4D">
        <w:rPr>
          <w:rFonts w:ascii="Times New Roman" w:hAnsi="Times New Roman" w:cs="Times New Roman"/>
          <w:sz w:val="24"/>
          <w:szCs w:val="24"/>
        </w:rPr>
        <w:t xml:space="preserve"> reg@forma-krd.ru</w:t>
      </w:r>
    </w:p>
    <w:p w14:paraId="464A4D2B" w14:textId="77777777" w:rsidR="00542577" w:rsidRPr="00F96D4D" w:rsidRDefault="00542577" w:rsidP="00E74ACA">
      <w:pPr>
        <w:shd w:val="clear" w:color="auto" w:fill="FFFFFF"/>
        <w:spacing w:after="0" w:line="240" w:lineRule="auto"/>
        <w:ind w:firstLine="567"/>
        <w:jc w:val="both"/>
        <w:rPr>
          <w:rFonts w:ascii="Times New Roman" w:eastAsia="Times New Roman" w:hAnsi="Times New Roman" w:cs="Times New Roman"/>
          <w:b/>
          <w:color w:val="000000"/>
          <w:sz w:val="24"/>
          <w:szCs w:val="24"/>
          <w:lang w:eastAsia="ru-RU"/>
        </w:rPr>
      </w:pPr>
    </w:p>
    <w:p w14:paraId="4D550B48" w14:textId="77777777" w:rsidR="001F3101" w:rsidRPr="00F96D4D" w:rsidRDefault="001F3101" w:rsidP="00E74ACA">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529EB74D" w14:textId="77777777" w:rsidR="001F3101" w:rsidRPr="00F96D4D" w:rsidRDefault="001F3101" w:rsidP="00E74AC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96D4D">
        <w:rPr>
          <w:rFonts w:ascii="Times New Roman" w:eastAsia="Times New Roman" w:hAnsi="Times New Roman" w:cs="Times New Roman"/>
          <w:b/>
          <w:bCs/>
          <w:color w:val="000000"/>
          <w:sz w:val="24"/>
          <w:szCs w:val="24"/>
          <w:lang w:eastAsia="ru-RU"/>
        </w:rPr>
        <w:t>Пользователь подтверждает, что ознакомлен со всеми пунктами настоящего Соглашения и безусловно принимает их.</w:t>
      </w:r>
    </w:p>
    <w:p w14:paraId="2DEADF43" w14:textId="77777777" w:rsidR="001F3101" w:rsidRPr="00F96D4D" w:rsidRDefault="001F3101" w:rsidP="00E74ACA">
      <w:pPr>
        <w:spacing w:after="0" w:line="240" w:lineRule="auto"/>
        <w:ind w:firstLine="567"/>
        <w:jc w:val="both"/>
        <w:rPr>
          <w:rFonts w:ascii="Times New Roman" w:hAnsi="Times New Roman" w:cs="Times New Roman"/>
          <w:sz w:val="24"/>
          <w:szCs w:val="24"/>
        </w:rPr>
      </w:pPr>
    </w:p>
    <w:p w14:paraId="2683E276" w14:textId="77777777" w:rsidR="001F3101" w:rsidRPr="00F96D4D" w:rsidRDefault="001F3101" w:rsidP="00E74ACA">
      <w:pPr>
        <w:spacing w:after="0" w:line="240" w:lineRule="auto"/>
        <w:ind w:firstLine="567"/>
        <w:jc w:val="both"/>
        <w:rPr>
          <w:rFonts w:ascii="Times New Roman" w:hAnsi="Times New Roman" w:cs="Times New Roman"/>
          <w:sz w:val="24"/>
          <w:szCs w:val="24"/>
        </w:rPr>
      </w:pPr>
    </w:p>
    <w:p w14:paraId="7DF97DFC" w14:textId="5E0B04D5" w:rsidR="00E75082" w:rsidRPr="00F96D4D" w:rsidRDefault="00E75082" w:rsidP="00E74ACA">
      <w:pPr>
        <w:spacing w:after="0" w:line="240" w:lineRule="auto"/>
        <w:jc w:val="both"/>
        <w:rPr>
          <w:rFonts w:ascii="Times New Roman" w:hAnsi="Times New Roman" w:cs="Times New Roman"/>
          <w:sz w:val="24"/>
          <w:szCs w:val="24"/>
          <w:lang w:val="en-US"/>
        </w:rPr>
      </w:pPr>
    </w:p>
    <w:sectPr w:rsidR="00E75082" w:rsidRPr="00F96D4D" w:rsidSect="00E75082">
      <w:pgSz w:w="11906" w:h="16838"/>
      <w:pgMar w:top="567" w:right="851"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B68F5" w14:textId="77777777" w:rsidR="008B55E3" w:rsidRDefault="008B55E3" w:rsidP="00B30500">
      <w:pPr>
        <w:spacing w:after="0" w:line="240" w:lineRule="auto"/>
      </w:pPr>
      <w:r>
        <w:separator/>
      </w:r>
    </w:p>
  </w:endnote>
  <w:endnote w:type="continuationSeparator" w:id="0">
    <w:p w14:paraId="798FB335" w14:textId="77777777" w:rsidR="008B55E3" w:rsidRDefault="008B55E3" w:rsidP="00B30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Onest">
    <w:charset w:val="CC"/>
    <w:family w:val="auto"/>
    <w:pitch w:val="variable"/>
    <w:sig w:usb0="A000026F" w:usb1="0000806A" w:usb2="0000000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9D1" w14:textId="77777777" w:rsidR="008B55E3" w:rsidRDefault="008B55E3" w:rsidP="00B30500">
      <w:pPr>
        <w:spacing w:after="0" w:line="240" w:lineRule="auto"/>
      </w:pPr>
      <w:r>
        <w:separator/>
      </w:r>
    </w:p>
  </w:footnote>
  <w:footnote w:type="continuationSeparator" w:id="0">
    <w:p w14:paraId="280D1ACC" w14:textId="77777777" w:rsidR="008B55E3" w:rsidRDefault="008B55E3" w:rsidP="00B305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C3C76"/>
    <w:multiLevelType w:val="hybridMultilevel"/>
    <w:tmpl w:val="77E035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0A698A"/>
    <w:multiLevelType w:val="hybridMultilevel"/>
    <w:tmpl w:val="4BF0C8E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3FF31390"/>
    <w:multiLevelType w:val="hybridMultilevel"/>
    <w:tmpl w:val="5672CB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56D2B93"/>
    <w:multiLevelType w:val="multilevel"/>
    <w:tmpl w:val="E634FA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E122444"/>
    <w:multiLevelType w:val="hybridMultilevel"/>
    <w:tmpl w:val="0BC8725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66E8285C"/>
    <w:multiLevelType w:val="hybridMultilevel"/>
    <w:tmpl w:val="35AEE17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751343460">
    <w:abstractNumId w:val="2"/>
  </w:num>
  <w:num w:numId="2" w16cid:durableId="446123658">
    <w:abstractNumId w:val="0"/>
  </w:num>
  <w:num w:numId="3" w16cid:durableId="1524129906">
    <w:abstractNumId w:val="1"/>
  </w:num>
  <w:num w:numId="4" w16cid:durableId="1352488252">
    <w:abstractNumId w:val="4"/>
  </w:num>
  <w:num w:numId="5" w16cid:durableId="850030037">
    <w:abstractNumId w:val="5"/>
  </w:num>
  <w:num w:numId="6" w16cid:durableId="1303996697">
    <w:abstractNumId w:val="3"/>
    <w:lvlOverride w:ilvl="0">
      <w:lvl w:ilvl="0">
        <w:numFmt w:val="decimal"/>
        <w:lvlText w:val=""/>
        <w:lvlJc w:val="left"/>
      </w:lvl>
    </w:lvlOverride>
    <w:lvlOverride w:ilvl="1">
      <w:lvl w:ilvl="1">
        <w:numFmt w:val="decimal"/>
        <w:lvlText w:val=""/>
        <w:lvlJc w:val="left"/>
      </w:lvl>
    </w:lvlOverride>
    <w:lvlOverride w:ilvl="2">
      <w:lvl w:ilvl="2">
        <w:numFmt w:val="decimal"/>
        <w:lvlText w:val="%3."/>
        <w:lvlJc w:val="left"/>
        <w:pPr>
          <w:tabs>
            <w:tab w:val="num" w:pos="2160"/>
          </w:tabs>
          <w:ind w:left="2160" w:hanging="360"/>
        </w:pPr>
      </w:lvl>
    </w:lvlOverride>
  </w:num>
  <w:num w:numId="7" w16cid:durableId="706370276">
    <w:abstractNumId w:val="3"/>
  </w:num>
  <w:num w:numId="8" w16cid:durableId="389420742">
    <w:abstractNumId w:val="3"/>
    <w:lvlOverride w:ilvl="0">
      <w:lvl w:ilvl="0">
        <w:numFmt w:val="decimal"/>
        <w:lvlText w:val=""/>
        <w:lvlJc w:val="left"/>
      </w:lvl>
    </w:lvlOverride>
    <w:lvlOverride w:ilvl="1">
      <w:lvl w:ilvl="1">
        <w:numFmt w:val="decimal"/>
        <w:lvlText w:val=""/>
        <w:lvlJc w:val="left"/>
      </w:lvl>
    </w:lvlOverride>
    <w:lvlOverride w:ilvl="2">
      <w:lvl w:ilvl="2">
        <w:numFmt w:val="bullet"/>
        <w:lvlText w:val=""/>
        <w:lvlJc w:val="left"/>
        <w:pPr>
          <w:tabs>
            <w:tab w:val="num" w:pos="2160"/>
          </w:tabs>
          <w:ind w:left="216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C6E"/>
    <w:rsid w:val="00004B1F"/>
    <w:rsid w:val="000215CD"/>
    <w:rsid w:val="000262F4"/>
    <w:rsid w:val="00051065"/>
    <w:rsid w:val="00057536"/>
    <w:rsid w:val="00071C59"/>
    <w:rsid w:val="00077D7D"/>
    <w:rsid w:val="000836E9"/>
    <w:rsid w:val="00095C99"/>
    <w:rsid w:val="000A2D67"/>
    <w:rsid w:val="000B5DF1"/>
    <w:rsid w:val="000E29B5"/>
    <w:rsid w:val="001016B7"/>
    <w:rsid w:val="0010718F"/>
    <w:rsid w:val="00112FDF"/>
    <w:rsid w:val="001402E4"/>
    <w:rsid w:val="00142188"/>
    <w:rsid w:val="00165A44"/>
    <w:rsid w:val="00166293"/>
    <w:rsid w:val="00194A88"/>
    <w:rsid w:val="001F3101"/>
    <w:rsid w:val="001F4762"/>
    <w:rsid w:val="00214AD1"/>
    <w:rsid w:val="002200C3"/>
    <w:rsid w:val="002305D4"/>
    <w:rsid w:val="00243970"/>
    <w:rsid w:val="002441C2"/>
    <w:rsid w:val="002470CE"/>
    <w:rsid w:val="002543E9"/>
    <w:rsid w:val="002602CA"/>
    <w:rsid w:val="00261B58"/>
    <w:rsid w:val="00262270"/>
    <w:rsid w:val="0026738B"/>
    <w:rsid w:val="00292B27"/>
    <w:rsid w:val="00294DFD"/>
    <w:rsid w:val="002A30A1"/>
    <w:rsid w:val="002A78FB"/>
    <w:rsid w:val="002F692C"/>
    <w:rsid w:val="00304D23"/>
    <w:rsid w:val="00312665"/>
    <w:rsid w:val="003220E3"/>
    <w:rsid w:val="00335B7C"/>
    <w:rsid w:val="003648E6"/>
    <w:rsid w:val="003735EA"/>
    <w:rsid w:val="003737D2"/>
    <w:rsid w:val="00384096"/>
    <w:rsid w:val="003B3301"/>
    <w:rsid w:val="003C772C"/>
    <w:rsid w:val="003F62FC"/>
    <w:rsid w:val="00404B26"/>
    <w:rsid w:val="004409E4"/>
    <w:rsid w:val="00462516"/>
    <w:rsid w:val="004C1EBB"/>
    <w:rsid w:val="004F6CB5"/>
    <w:rsid w:val="00506900"/>
    <w:rsid w:val="0053263A"/>
    <w:rsid w:val="00542577"/>
    <w:rsid w:val="00555114"/>
    <w:rsid w:val="00564DAC"/>
    <w:rsid w:val="005A5506"/>
    <w:rsid w:val="005B47B1"/>
    <w:rsid w:val="005B7693"/>
    <w:rsid w:val="005C77A5"/>
    <w:rsid w:val="005D7BDE"/>
    <w:rsid w:val="005E183D"/>
    <w:rsid w:val="005E7F04"/>
    <w:rsid w:val="00601C11"/>
    <w:rsid w:val="00631296"/>
    <w:rsid w:val="0063678F"/>
    <w:rsid w:val="006420D4"/>
    <w:rsid w:val="0064473C"/>
    <w:rsid w:val="00645B54"/>
    <w:rsid w:val="006612B1"/>
    <w:rsid w:val="0067337F"/>
    <w:rsid w:val="00673C23"/>
    <w:rsid w:val="00690C16"/>
    <w:rsid w:val="006A0258"/>
    <w:rsid w:val="006C117C"/>
    <w:rsid w:val="006C720C"/>
    <w:rsid w:val="006F352B"/>
    <w:rsid w:val="0071659C"/>
    <w:rsid w:val="00736C4F"/>
    <w:rsid w:val="0076353D"/>
    <w:rsid w:val="00774362"/>
    <w:rsid w:val="00791D4D"/>
    <w:rsid w:val="00793413"/>
    <w:rsid w:val="007B7E3D"/>
    <w:rsid w:val="007D49FC"/>
    <w:rsid w:val="007E025A"/>
    <w:rsid w:val="007F0E3A"/>
    <w:rsid w:val="008648A2"/>
    <w:rsid w:val="0087588E"/>
    <w:rsid w:val="008875E8"/>
    <w:rsid w:val="00890AF2"/>
    <w:rsid w:val="00897DF7"/>
    <w:rsid w:val="008B55E3"/>
    <w:rsid w:val="008B7BF2"/>
    <w:rsid w:val="008E4064"/>
    <w:rsid w:val="008E5B03"/>
    <w:rsid w:val="008F61FA"/>
    <w:rsid w:val="009100B3"/>
    <w:rsid w:val="00913790"/>
    <w:rsid w:val="0095212A"/>
    <w:rsid w:val="00971DA3"/>
    <w:rsid w:val="009A1DCF"/>
    <w:rsid w:val="009A230D"/>
    <w:rsid w:val="009A78F5"/>
    <w:rsid w:val="009D6838"/>
    <w:rsid w:val="009E15AD"/>
    <w:rsid w:val="009F3A91"/>
    <w:rsid w:val="00A05947"/>
    <w:rsid w:val="00A1328F"/>
    <w:rsid w:val="00A52582"/>
    <w:rsid w:val="00A66700"/>
    <w:rsid w:val="00A71D13"/>
    <w:rsid w:val="00A9037D"/>
    <w:rsid w:val="00A91794"/>
    <w:rsid w:val="00AA221D"/>
    <w:rsid w:val="00AA4B24"/>
    <w:rsid w:val="00AF4622"/>
    <w:rsid w:val="00AF67B2"/>
    <w:rsid w:val="00B13AF9"/>
    <w:rsid w:val="00B21D72"/>
    <w:rsid w:val="00B30500"/>
    <w:rsid w:val="00B33FE4"/>
    <w:rsid w:val="00B50F19"/>
    <w:rsid w:val="00B51416"/>
    <w:rsid w:val="00B63DC4"/>
    <w:rsid w:val="00B86595"/>
    <w:rsid w:val="00BC2578"/>
    <w:rsid w:val="00BC5B62"/>
    <w:rsid w:val="00C11CC3"/>
    <w:rsid w:val="00C218FB"/>
    <w:rsid w:val="00C348B3"/>
    <w:rsid w:val="00C7790A"/>
    <w:rsid w:val="00C9068C"/>
    <w:rsid w:val="00C9405A"/>
    <w:rsid w:val="00CA6DA5"/>
    <w:rsid w:val="00CC1E38"/>
    <w:rsid w:val="00CE76F8"/>
    <w:rsid w:val="00CF19BE"/>
    <w:rsid w:val="00CF4586"/>
    <w:rsid w:val="00CF50E9"/>
    <w:rsid w:val="00D12BA5"/>
    <w:rsid w:val="00D35845"/>
    <w:rsid w:val="00D96C6E"/>
    <w:rsid w:val="00DB060C"/>
    <w:rsid w:val="00DB13D9"/>
    <w:rsid w:val="00DB55E7"/>
    <w:rsid w:val="00DF197C"/>
    <w:rsid w:val="00DF1995"/>
    <w:rsid w:val="00E01BE2"/>
    <w:rsid w:val="00E0489E"/>
    <w:rsid w:val="00E215C2"/>
    <w:rsid w:val="00E30E6C"/>
    <w:rsid w:val="00E33178"/>
    <w:rsid w:val="00E502B6"/>
    <w:rsid w:val="00E5265C"/>
    <w:rsid w:val="00E52FCF"/>
    <w:rsid w:val="00E74ACA"/>
    <w:rsid w:val="00E75082"/>
    <w:rsid w:val="00E96AC0"/>
    <w:rsid w:val="00EA14E8"/>
    <w:rsid w:val="00EA156F"/>
    <w:rsid w:val="00ED0E08"/>
    <w:rsid w:val="00EF685E"/>
    <w:rsid w:val="00F0166E"/>
    <w:rsid w:val="00F1109E"/>
    <w:rsid w:val="00F41EF9"/>
    <w:rsid w:val="00F43FFD"/>
    <w:rsid w:val="00F46831"/>
    <w:rsid w:val="00F47833"/>
    <w:rsid w:val="00F53506"/>
    <w:rsid w:val="00F744D1"/>
    <w:rsid w:val="00F925F9"/>
    <w:rsid w:val="00F96D4D"/>
    <w:rsid w:val="00FA38F9"/>
    <w:rsid w:val="00FA4C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E37D6"/>
  <w15:docId w15:val="{C259CB97-51E9-4674-A850-2ED94DF3D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67B2"/>
    <w:pPr>
      <w:ind w:left="720"/>
      <w:contextualSpacing/>
    </w:pPr>
  </w:style>
  <w:style w:type="paragraph" w:styleId="a4">
    <w:name w:val="footnote text"/>
    <w:basedOn w:val="a"/>
    <w:link w:val="a5"/>
    <w:uiPriority w:val="99"/>
    <w:semiHidden/>
    <w:unhideWhenUsed/>
    <w:rsid w:val="00B30500"/>
    <w:pPr>
      <w:spacing w:after="0" w:line="240" w:lineRule="auto"/>
    </w:pPr>
    <w:rPr>
      <w:sz w:val="20"/>
      <w:szCs w:val="20"/>
    </w:rPr>
  </w:style>
  <w:style w:type="character" w:customStyle="1" w:styleId="a5">
    <w:name w:val="Текст сноски Знак"/>
    <w:basedOn w:val="a0"/>
    <w:link w:val="a4"/>
    <w:uiPriority w:val="99"/>
    <w:semiHidden/>
    <w:rsid w:val="00B30500"/>
    <w:rPr>
      <w:sz w:val="20"/>
      <w:szCs w:val="20"/>
    </w:rPr>
  </w:style>
  <w:style w:type="character" w:styleId="a6">
    <w:name w:val="footnote reference"/>
    <w:basedOn w:val="a0"/>
    <w:uiPriority w:val="99"/>
    <w:semiHidden/>
    <w:unhideWhenUsed/>
    <w:rsid w:val="00B30500"/>
    <w:rPr>
      <w:vertAlign w:val="superscript"/>
    </w:rPr>
  </w:style>
  <w:style w:type="character" w:styleId="a7">
    <w:name w:val="Hyperlink"/>
    <w:uiPriority w:val="99"/>
    <w:rsid w:val="00077D7D"/>
    <w:rPr>
      <w:color w:val="0000FF"/>
      <w:u w:val="single"/>
    </w:rPr>
  </w:style>
  <w:style w:type="paragraph" w:styleId="HTML">
    <w:name w:val="HTML Preformatted"/>
    <w:basedOn w:val="a"/>
    <w:link w:val="HTML0"/>
    <w:rsid w:val="00077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077D7D"/>
    <w:rPr>
      <w:rFonts w:ascii="Courier New" w:eastAsia="Times New Roman" w:hAnsi="Courier New" w:cs="Courier New"/>
      <w:sz w:val="20"/>
      <w:szCs w:val="20"/>
      <w:lang w:eastAsia="ru-RU"/>
    </w:rPr>
  </w:style>
  <w:style w:type="paragraph" w:customStyle="1" w:styleId="ConsPlusNormal">
    <w:name w:val="ConsPlusNormal"/>
    <w:rsid w:val="001F310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8">
    <w:name w:val="FollowedHyperlink"/>
    <w:basedOn w:val="a0"/>
    <w:uiPriority w:val="99"/>
    <w:semiHidden/>
    <w:unhideWhenUsed/>
    <w:rsid w:val="00F96D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E66B4-2180-439C-ACA6-0E3320446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4767</Words>
  <Characters>27172</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Lillant</dc:creator>
  <cp:keywords/>
  <dc:description/>
  <cp:lastModifiedBy>Dariya Kurganskaya</cp:lastModifiedBy>
  <cp:revision>4</cp:revision>
  <cp:lastPrinted>2025-10-23T17:43:00Z</cp:lastPrinted>
  <dcterms:created xsi:type="dcterms:W3CDTF">2026-06-26T15:24:00Z</dcterms:created>
  <dcterms:modified xsi:type="dcterms:W3CDTF">2026-06-26T15:52:00Z</dcterms:modified>
</cp:coreProperties>
</file>